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25B6" w14:textId="5B7E5A2F" w:rsidR="006B0D8F" w:rsidRPr="000E568D" w:rsidRDefault="006B0D8F" w:rsidP="006B0D8F">
      <w:pPr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pacing w:val="7"/>
          <w:sz w:val="44"/>
          <w:szCs w:val="44"/>
        </w:rPr>
      </w:pPr>
      <w:r w:rsidRPr="000E568D">
        <w:rPr>
          <w:rFonts w:ascii="方正小标宋简体" w:eastAsia="方正小标宋简体" w:hAnsi="Times New Roman" w:cs="Times New Roman" w:hint="eastAsia"/>
          <w:spacing w:val="7"/>
          <w:sz w:val="44"/>
          <w:szCs w:val="44"/>
        </w:rPr>
        <w:t>《教育家精神万里行》系列展播视频</w:t>
      </w:r>
      <w:r w:rsidR="00AA7253" w:rsidRPr="000E568D">
        <w:rPr>
          <w:rFonts w:ascii="方正小标宋简体" w:eastAsia="方正小标宋简体" w:hAnsi="Times New Roman" w:cs="Times New Roman"/>
          <w:spacing w:val="7"/>
          <w:sz w:val="44"/>
          <w:szCs w:val="44"/>
        </w:rPr>
        <w:br/>
      </w:r>
      <w:r w:rsidR="00AA7253" w:rsidRPr="000E568D">
        <w:rPr>
          <w:rFonts w:ascii="方正小标宋简体" w:eastAsia="方正小标宋简体" w:hAnsi="Times New Roman" w:cs="Times New Roman" w:hint="eastAsia"/>
          <w:spacing w:val="7"/>
          <w:sz w:val="44"/>
          <w:szCs w:val="44"/>
        </w:rPr>
        <w:t>（2</w:t>
      </w:r>
      <w:r w:rsidR="00AA7253" w:rsidRPr="000E568D">
        <w:rPr>
          <w:rFonts w:ascii="方正小标宋简体" w:eastAsia="方正小标宋简体" w:hAnsi="Times New Roman" w:cs="Times New Roman"/>
          <w:spacing w:val="7"/>
          <w:sz w:val="44"/>
          <w:szCs w:val="44"/>
        </w:rPr>
        <w:t>025</w:t>
      </w:r>
      <w:r w:rsidR="00AA7253" w:rsidRPr="000E568D">
        <w:rPr>
          <w:rFonts w:ascii="方正小标宋简体" w:eastAsia="方正小标宋简体" w:hAnsi="Times New Roman" w:cs="Times New Roman" w:hint="eastAsia"/>
          <w:spacing w:val="7"/>
          <w:sz w:val="44"/>
          <w:szCs w:val="44"/>
        </w:rPr>
        <w:t>年）</w:t>
      </w:r>
    </w:p>
    <w:p w14:paraId="3E65072D" w14:textId="77777777" w:rsidR="006B0D8F" w:rsidRPr="000E568D" w:rsidRDefault="006B0D8F" w:rsidP="000A4A50">
      <w:pPr>
        <w:snapToGrid w:val="0"/>
        <w:spacing w:line="600" w:lineRule="exact"/>
        <w:ind w:firstLineChars="200" w:firstLine="668"/>
        <w:rPr>
          <w:rFonts w:ascii="Times New Roman" w:eastAsia="仿宋_GB2312" w:hAnsi="Times New Roman" w:cs="Times New Roman"/>
          <w:spacing w:val="7"/>
          <w:sz w:val="32"/>
          <w:szCs w:val="32"/>
        </w:rPr>
      </w:pPr>
    </w:p>
    <w:p w14:paraId="5705911E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1.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教育家精神万里行｜田华：师以匠心，</w:t>
      </w:r>
      <w:proofErr w:type="gramStart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育梦成</w:t>
      </w:r>
      <w:proofErr w:type="gramEnd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光</w:t>
      </w:r>
    </w:p>
    <w:p w14:paraId="2962EA99" w14:textId="78B95453" w:rsidR="000A4A50" w:rsidRPr="000E568D" w:rsidRDefault="000A41DD" w:rsidP="00AA7253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hyperlink r:id="rId7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https://people.cctv.com/2025/07/10/ARTIiInWzySfPyVUCLF4tALR250710.shtml</w:t>
        </w:r>
      </w:hyperlink>
      <w:r w:rsidR="001C38F1" w:rsidRPr="000E568D">
        <w:rPr>
          <w:rFonts w:ascii="仿宋_GB2312" w:eastAsia="仿宋_GB2312" w:hAnsi="Times New Roman" w:cs="Times New Roman" w:hint="eastAsia"/>
          <w:spacing w:val="7"/>
          <w:sz w:val="32"/>
          <w:szCs w:val="32"/>
        </w:rPr>
        <w:t>（</w:t>
      </w:r>
      <w:r w:rsidR="001C38F1" w:rsidRPr="000E568D">
        <w:rPr>
          <w:rStyle w:val="a4"/>
          <w:rFonts w:ascii="仿宋_GB2312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1C38F1" w:rsidRPr="000E568D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2025年07月10日</w:t>
      </w:r>
      <w:r w:rsidR="001C38F1" w:rsidRPr="000E568D">
        <w:rPr>
          <w:rFonts w:ascii="仿宋_GB2312" w:eastAsia="仿宋_GB2312" w:hAnsi="Times New Roman" w:cs="Times New Roman" w:hint="eastAsia"/>
          <w:spacing w:val="7"/>
          <w:sz w:val="32"/>
          <w:szCs w:val="32"/>
        </w:rPr>
        <w:t>）</w:t>
      </w:r>
    </w:p>
    <w:p w14:paraId="3F519643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2.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教育家精神万里行｜华桂明：甘作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“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音乐盲杖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”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点亮盲童音乐梦</w:t>
      </w:r>
    </w:p>
    <w:p w14:paraId="54B4A142" w14:textId="3280E560" w:rsidR="000A4A50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8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https://people.cctv.com/2025/07/11/ARTIp06YU58WmPXIzB5RhIoL250711.shtml</w:t>
        </w:r>
      </w:hyperlink>
      <w:r w:rsidR="005C0A9F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07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11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5C0A9F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3FAF525C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3.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教育家精神万里行｜董玲：持守</w:t>
      </w:r>
      <w:proofErr w:type="gramStart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边疆育</w:t>
      </w:r>
      <w:proofErr w:type="gramEnd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桃李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</w:t>
      </w:r>
      <w:proofErr w:type="gramStart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之光暖边陲</w:t>
      </w:r>
      <w:proofErr w:type="gramEnd"/>
    </w:p>
    <w:p w14:paraId="35DC8850" w14:textId="1AFF97D0" w:rsidR="000A4A50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9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https://people.cctv.com/2025/07/12/ARTIHFB9VQ6hZ3hbpOdvJXaH250712.shtml</w:t>
        </w:r>
      </w:hyperlink>
      <w:r w:rsidR="005C0A9F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07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12</w:t>
      </w:r>
      <w:r w:rsidR="005C0A9F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5C0A9F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61206E6B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/>
          <w:sz w:val="32"/>
          <w:szCs w:val="32"/>
        </w:rPr>
        <w:t>4.</w:t>
      </w:r>
      <w:r w:rsidR="00516C6C" w:rsidRPr="000E568D">
        <w:rPr>
          <w:rFonts w:ascii="Times New Roman" w:eastAsia="仿宋_GB2312" w:hAnsi="Times New Roman"/>
          <w:sz w:val="32"/>
          <w:szCs w:val="32"/>
        </w:rPr>
        <w:t>教育家精神万里行｜兰桂萍：跨越静默</w:t>
      </w:r>
      <w:r w:rsidR="00516C6C" w:rsidRPr="000E568D">
        <w:rPr>
          <w:rFonts w:ascii="Times New Roman" w:eastAsia="仿宋_GB2312" w:hAnsi="Times New Roman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/>
          <w:sz w:val="32"/>
          <w:szCs w:val="32"/>
        </w:rPr>
        <w:t>向阳而生</w:t>
      </w:r>
    </w:p>
    <w:p w14:paraId="63DF2F39" w14:textId="1BA5461F" w:rsidR="000A4A50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10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https://people.cctv.com/2025/07/19/ARTItd1DlLqk96vMFpt9kmy3250719.shtml</w:t>
        </w:r>
      </w:hyperlink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（发布时间：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2025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年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07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月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19</w:t>
      </w:r>
      <w:r w:rsidR="005C0A9F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日）</w:t>
      </w:r>
    </w:p>
    <w:p w14:paraId="1280277E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5.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教育家精神万里行｜</w:t>
      </w:r>
      <w:proofErr w:type="gramStart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陈印霁</w:t>
      </w:r>
      <w:proofErr w:type="gramEnd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：匠心育桃李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代码铸师魂</w:t>
      </w:r>
    </w:p>
    <w:p w14:paraId="54495405" w14:textId="024AF242" w:rsidR="000A4A50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11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https://people.cctv.com/2025/07/19/ARTIIASrwCvwvI9tS9dcMZ89250719.shtml</w:t>
        </w:r>
      </w:hyperlink>
      <w:r w:rsidR="00D6672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07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19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D6672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450D72B8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6.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教育家精神万里行｜</w:t>
      </w:r>
      <w:proofErr w:type="gramStart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方威先</w:t>
      </w:r>
      <w:proofErr w:type="gramEnd"/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：坚守乡村三十余载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用爱为学生谱写未来</w:t>
      </w:r>
    </w:p>
    <w:p w14:paraId="4B2D7E73" w14:textId="7AED20BC" w:rsidR="000A4A50" w:rsidRPr="000E568D" w:rsidRDefault="000A41DD" w:rsidP="00AA7253">
      <w:pPr>
        <w:snapToGrid w:val="0"/>
        <w:spacing w:line="600" w:lineRule="exact"/>
        <w:rPr>
          <w:rStyle w:val="a4"/>
          <w:rFonts w:ascii="Times New Roman" w:eastAsia="仿宋_GB2312" w:hAnsi="Times New Roman" w:cs="Times New Roman"/>
          <w:color w:val="auto"/>
          <w:spacing w:val="7"/>
          <w:sz w:val="32"/>
          <w:szCs w:val="32"/>
          <w:u w:val="none"/>
        </w:rPr>
      </w:pPr>
      <w:hyperlink r:id="rId12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https://people.cctv.com/2025/07/24/ARTIPUiP015RwBbzhc</w:t>
        </w:r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lastRenderedPageBreak/>
          <w:t>XDvv8l250724.shtml</w:t>
        </w:r>
      </w:hyperlink>
      <w:r w:rsidR="00D6672C" w:rsidRPr="000E568D">
        <w:rPr>
          <w:rStyle w:val="a4"/>
          <w:rFonts w:ascii="Times New Roman" w:eastAsia="仿宋_GB2312" w:hAnsi="Times New Roman" w:cs="Times New Roman"/>
          <w:color w:val="auto"/>
          <w:spacing w:val="7"/>
          <w:sz w:val="32"/>
          <w:szCs w:val="32"/>
          <w:u w:val="none"/>
        </w:rPr>
        <w:t>（</w:t>
      </w:r>
      <w:r w:rsidR="00277309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07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 w:rsidR="00D6672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D6672C" w:rsidRPr="000E568D">
        <w:rPr>
          <w:rStyle w:val="a4"/>
          <w:rFonts w:ascii="Times New Roman" w:eastAsia="仿宋_GB2312" w:hAnsi="Times New Roman" w:cs="Times New Roman"/>
          <w:color w:val="auto"/>
          <w:spacing w:val="7"/>
          <w:sz w:val="32"/>
          <w:szCs w:val="32"/>
          <w:u w:val="none"/>
        </w:rPr>
        <w:t>）</w:t>
      </w:r>
    </w:p>
    <w:p w14:paraId="2E40BEFC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/>
          <w:sz w:val="32"/>
          <w:szCs w:val="32"/>
        </w:rPr>
        <w:t>7.</w:t>
      </w:r>
      <w:r w:rsidR="00516C6C" w:rsidRPr="000E568D">
        <w:rPr>
          <w:rFonts w:ascii="Times New Roman" w:eastAsia="仿宋_GB2312" w:hAnsi="Times New Roman"/>
          <w:sz w:val="32"/>
          <w:szCs w:val="32"/>
        </w:rPr>
        <w:t>教育家精神万里行｜刘婷：</w:t>
      </w:r>
      <w:r w:rsidR="00516C6C" w:rsidRPr="000E568D">
        <w:rPr>
          <w:rFonts w:ascii="Times New Roman" w:eastAsia="MS Gothic" w:hAnsi="Times New Roman"/>
          <w:sz w:val="32"/>
          <w:szCs w:val="32"/>
        </w:rPr>
        <w:t>‌</w:t>
      </w:r>
      <w:r w:rsidR="00516C6C" w:rsidRPr="000E568D">
        <w:rPr>
          <w:rFonts w:ascii="Times New Roman" w:eastAsia="仿宋_GB2312" w:hAnsi="Times New Roman"/>
          <w:sz w:val="32"/>
          <w:szCs w:val="32"/>
        </w:rPr>
        <w:t>燃灯授业</w:t>
      </w:r>
      <w:r w:rsidR="00516C6C" w:rsidRPr="000E568D">
        <w:rPr>
          <w:rFonts w:ascii="Times New Roman" w:eastAsia="仿宋_GB2312" w:hAnsi="Times New Roman"/>
          <w:sz w:val="32"/>
          <w:szCs w:val="32"/>
        </w:rPr>
        <w:t xml:space="preserve"> </w:t>
      </w:r>
      <w:proofErr w:type="gramStart"/>
      <w:r w:rsidR="00516C6C" w:rsidRPr="000E568D">
        <w:rPr>
          <w:rFonts w:ascii="Times New Roman" w:eastAsia="仿宋_GB2312" w:hAnsi="Times New Roman"/>
          <w:sz w:val="32"/>
          <w:szCs w:val="32"/>
        </w:rPr>
        <w:t>育梦成</w:t>
      </w:r>
      <w:proofErr w:type="gramEnd"/>
      <w:r w:rsidR="00516C6C" w:rsidRPr="000E568D">
        <w:rPr>
          <w:rFonts w:ascii="Times New Roman" w:eastAsia="仿宋_GB2312" w:hAnsi="Times New Roman"/>
          <w:sz w:val="32"/>
          <w:szCs w:val="32"/>
        </w:rPr>
        <w:t>光</w:t>
      </w:r>
    </w:p>
    <w:p w14:paraId="269D93DB" w14:textId="64F6A6FC" w:rsidR="000A4A50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13" w:history="1">
        <w:r w:rsidR="00AA7253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https://people.cctv.com/2025/08/05/ARTI0sL4U682nAgtimkgsLjX250805.shtml</w:t>
        </w:r>
      </w:hyperlink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08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05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01D668F4" w14:textId="77777777" w:rsidR="000A4A50" w:rsidRPr="000E568D" w:rsidRDefault="005F3DF2" w:rsidP="00AA7253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/>
          <w:sz w:val="32"/>
          <w:szCs w:val="32"/>
        </w:rPr>
        <w:t>8.</w:t>
      </w:r>
      <w:r w:rsidR="00516C6C" w:rsidRPr="000E568D">
        <w:rPr>
          <w:rFonts w:ascii="Times New Roman" w:eastAsia="仿宋_GB2312" w:hAnsi="Times New Roman"/>
          <w:sz w:val="32"/>
          <w:szCs w:val="32"/>
        </w:rPr>
        <w:t>教育家精神万里行｜陶然：春风化雨三十载</w:t>
      </w:r>
      <w:r w:rsidR="00516C6C" w:rsidRPr="000E568D">
        <w:rPr>
          <w:rFonts w:ascii="Times New Roman" w:eastAsia="仿宋_GB2312" w:hAnsi="Times New Roman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/>
          <w:sz w:val="32"/>
          <w:szCs w:val="32"/>
        </w:rPr>
        <w:t>矢志初心育英才</w:t>
      </w:r>
    </w:p>
    <w:p w14:paraId="0F2B343B" w14:textId="7FD5B5EB" w:rsidR="000A4A50" w:rsidRPr="000E568D" w:rsidRDefault="000A41DD" w:rsidP="005933E0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14" w:history="1">
        <w:r w:rsidR="005933E0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https://people.cctv.com/2025/08/06/ARTIUQR5GGhpLErT7TssInum250806.shtml</w:t>
        </w:r>
      </w:hyperlink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08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06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5D75FCE9" w14:textId="77777777" w:rsidR="000A4A50" w:rsidRPr="000E568D" w:rsidRDefault="005F3DF2" w:rsidP="005933E0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r w:rsidRPr="000E568D">
        <w:rPr>
          <w:rFonts w:ascii="Times New Roman" w:eastAsia="仿宋_GB2312" w:hAnsi="Times New Roman"/>
          <w:sz w:val="32"/>
          <w:szCs w:val="32"/>
        </w:rPr>
        <w:t>9.</w:t>
      </w:r>
      <w:r w:rsidR="00516C6C" w:rsidRPr="000E568D">
        <w:rPr>
          <w:rFonts w:ascii="Times New Roman" w:eastAsia="仿宋_GB2312" w:hAnsi="Times New Roman"/>
          <w:sz w:val="32"/>
          <w:szCs w:val="32"/>
        </w:rPr>
        <w:t>教育家精神万里行｜罗红：坚守平凡</w:t>
      </w:r>
      <w:r w:rsidR="00516C6C" w:rsidRPr="000E568D">
        <w:rPr>
          <w:rFonts w:ascii="Times New Roman" w:eastAsia="仿宋_GB2312" w:hAnsi="Times New Roman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/>
          <w:sz w:val="32"/>
          <w:szCs w:val="32"/>
        </w:rPr>
        <w:t>躬耕不辍</w:t>
      </w:r>
    </w:p>
    <w:p w14:paraId="6A66C409" w14:textId="54C761B9" w:rsidR="00516C6C" w:rsidRPr="000E568D" w:rsidRDefault="000A41DD" w:rsidP="005933E0">
      <w:pPr>
        <w:snapToGrid w:val="0"/>
        <w:spacing w:line="600" w:lineRule="exact"/>
        <w:rPr>
          <w:rFonts w:ascii="Times New Roman" w:eastAsia="仿宋_GB2312" w:hAnsi="Times New Roman" w:cs="Times New Roman"/>
          <w:spacing w:val="7"/>
          <w:sz w:val="32"/>
          <w:szCs w:val="32"/>
        </w:rPr>
      </w:pPr>
      <w:hyperlink r:id="rId15" w:history="1">
        <w:r w:rsidR="005933E0" w:rsidRPr="000E568D">
          <w:rPr>
            <w:rStyle w:val="a4"/>
            <w:rFonts w:ascii="Times New Roman" w:eastAsia="仿宋_GB2312" w:hAnsi="Times New Roman" w:cs="Times New Roman"/>
            <w:color w:val="auto"/>
            <w:spacing w:val="7"/>
            <w:sz w:val="32"/>
            <w:szCs w:val="32"/>
            <w:u w:val="none"/>
          </w:rPr>
          <w:t>https://people.cctv.com/2025/08/07/ARTIeIY2cDq23OoAG3i2LGof250807.shtml</w:t>
        </w:r>
      </w:hyperlink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 w:cs="Times New Roman" w:hint="eastAsia"/>
          <w:color w:val="auto"/>
          <w:spacing w:val="7"/>
          <w:sz w:val="32"/>
          <w:szCs w:val="32"/>
          <w:u w:val="none"/>
        </w:rPr>
        <w:t>发布时间：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08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07</w:t>
      </w:r>
      <w:r w:rsidR="00516C6C" w:rsidRPr="000E568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 w:rsidR="00516C6C" w:rsidRPr="000E568D">
        <w:rPr>
          <w:rFonts w:ascii="Times New Roman" w:eastAsia="仿宋_GB2312" w:hAnsi="Times New Roman" w:cs="Times New Roman"/>
          <w:spacing w:val="7"/>
          <w:sz w:val="32"/>
          <w:szCs w:val="32"/>
        </w:rPr>
        <w:t>）</w:t>
      </w:r>
    </w:p>
    <w:p w14:paraId="5305A1C5" w14:textId="77777777" w:rsidR="000A4A50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10.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教育家精神万里行｜李笑言：用爱耕耘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>绿茵逐梦</w:t>
      </w:r>
    </w:p>
    <w:p w14:paraId="44D181FB" w14:textId="75971353" w:rsidR="00516C6C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pacing w:val="7"/>
          <w:sz w:val="32"/>
          <w:szCs w:val="32"/>
        </w:rPr>
      </w:pPr>
      <w:hyperlink r:id="rId16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https://people.cctv.com/2025/08/12/ARTIBQ35L8l4GJKtbbt3kpkm250812.shtml</w:t>
        </w:r>
      </w:hyperlink>
      <w:r w:rsidR="00516C6C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12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16C6C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38BDB0AD" w14:textId="77777777" w:rsidR="000A4A50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11.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教育家精神万里行｜李洁：守护童心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516C6C" w:rsidRPr="000E568D">
        <w:rPr>
          <w:rFonts w:ascii="Times New Roman" w:eastAsia="仿宋_GB2312" w:hAnsi="Times New Roman" w:hint="default"/>
          <w:b w:val="0"/>
          <w:sz w:val="32"/>
          <w:szCs w:val="32"/>
        </w:rPr>
        <w:t>用游戏和对话激发创造</w:t>
      </w:r>
    </w:p>
    <w:p w14:paraId="7F8FC059" w14:textId="33DA1B0F" w:rsidR="00646E74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17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https://news.cctv.com/2025/08/13/ARTIvvXaDR7dgqGoaZ19fiyK250813.shtml</w:t>
        </w:r>
      </w:hyperlink>
      <w:r w:rsidR="00516C6C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13</w:t>
      </w:r>
      <w:r w:rsidR="00516C6C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16C6C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8E4CF95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12.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教育家精神万里行｜刘红：匠心</w:t>
      </w:r>
      <w:proofErr w:type="gramStart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铸魂承本真</w:t>
      </w:r>
      <w:proofErr w:type="gramEnd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技能浇灌育栋梁</w:t>
      </w:r>
    </w:p>
    <w:p w14:paraId="15A0CE51" w14:textId="0F99CAB6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hyperlink r:id="rId18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https://news.cctv.com/2025/08/14/ARTIreG4729vr9XqIzbzoaaj250814.shtml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14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5DA33F1D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13.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教育家精神万里行｜顾聪：南疆学生心中的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飞行导师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242784F9" w14:textId="77FA9773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19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https://people.cctv.com/2025/08/15/ARTIoFsHLdag5656qREl2NeW250815.shtml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3E376FDB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14.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</w:t>
      </w:r>
      <w:proofErr w:type="gramStart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庄淑春</w:t>
      </w:r>
      <w:proofErr w:type="gramEnd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：做学生生命中的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好老师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1A7C191B" w14:textId="3A5C0B4F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0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https://people.cctv.com/2025/08/16/ARTIazzkaNRhF8SA189bAzKu250816.shtml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16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A1AE376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15.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教育家精神万里行｜鄢超云：深耕教育热土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照亮乡村未来</w:t>
      </w:r>
    </w:p>
    <w:p w14:paraId="415C3839" w14:textId="7AE6F100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1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https://people.cctv.com/2025/08/20/ARTIsTbJT5Xhh1X2kiVqdels250820.shtml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52E8C12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16.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教育家精神万里行｜吕芳雅：用教育的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心灯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点亮孩子的心灵</w:t>
      </w:r>
    </w:p>
    <w:p w14:paraId="0E092020" w14:textId="74BD35CF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2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https://people.cctv.com/2025/08/21/ARTIFrhHXLvNotwOGwtQil7m250821.shtml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21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1603C4E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17.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</w:t>
      </w:r>
      <w:proofErr w:type="gramStart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黄登红</w:t>
      </w:r>
      <w:proofErr w:type="gramEnd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：航空育</w:t>
      </w:r>
      <w:proofErr w:type="gramStart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匠</w:t>
      </w:r>
      <w:proofErr w:type="gramEnd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才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proofErr w:type="gramStart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技湛卫</w:t>
      </w:r>
      <w:proofErr w:type="gramEnd"/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蓝天</w:t>
      </w:r>
    </w:p>
    <w:p w14:paraId="2BD20302" w14:textId="0C543C4D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3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https://news.cctv.com/2025/08/23/ARTIGWkXCYDsLPhB7QcuIVOJ250823.shtml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23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29E640A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18.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教育家精神万里行｜白雨：七载南疆情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教育接力行</w:t>
      </w:r>
    </w:p>
    <w:p w14:paraId="701DB04D" w14:textId="5CC4A17A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4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https://people.cctv.com/2025/08/27/ARTI4WzAM9klYv8ugmK4dWVJ250827.shtml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27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6CE710D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19.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教育家精神万里行｜陈静：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乐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·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活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教育密码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633C9A" w:rsidRPr="000E568D">
        <w:rPr>
          <w:rFonts w:ascii="Times New Roman" w:eastAsia="仿宋_GB2312" w:hAnsi="Times New Roman" w:hint="default"/>
          <w:b w:val="0"/>
          <w:sz w:val="32"/>
          <w:szCs w:val="32"/>
        </w:rPr>
        <w:t>开启读懂孩子的课堂</w:t>
      </w:r>
    </w:p>
    <w:p w14:paraId="20877D82" w14:textId="64DE59F5" w:rsidR="00633C9A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5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https://news.cctv.com/2025/08/29/ARTIYfBZUkI9lYfgIztyD</w:t>
        </w:r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lastRenderedPageBreak/>
          <w:t>0si250829.shtml</w:t>
        </w:r>
      </w:hyperlink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29</w:t>
      </w:r>
      <w:r w:rsidR="00633C9A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633C9A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8DDE0AC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20.</w:t>
      </w:r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</w:t>
      </w:r>
      <w:proofErr w:type="gramStart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杜凤琴</w:t>
      </w:r>
      <w:proofErr w:type="gramEnd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：大山深处的教育坚守</w:t>
      </w:r>
    </w:p>
    <w:p w14:paraId="33191C23" w14:textId="7B70AD01" w:rsidR="001B1724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6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https://people.cctv.com/2025/09/01/ARTINUeECHEgllAlwQF1jqSk250901.shtml</w:t>
        </w:r>
      </w:hyperlink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09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01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7165687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21.</w:t>
      </w:r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</w:t>
      </w:r>
      <w:proofErr w:type="gramStart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丨占雅钦</w:t>
      </w:r>
      <w:proofErr w:type="gramEnd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：让大龙岭的课堂会唱歌</w:t>
      </w:r>
    </w:p>
    <w:p w14:paraId="3D0331A8" w14:textId="71492D6F" w:rsidR="001B1724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7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https://people.cctv.com/2025/09/04/ARTIFbtqWZU1f7YwVRqQvW4q250904.shtml</w:t>
        </w:r>
      </w:hyperlink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09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04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E41BEBC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22.</w:t>
      </w:r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</w:t>
      </w:r>
      <w:proofErr w:type="gramStart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丨</w:t>
      </w:r>
      <w:proofErr w:type="gramEnd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胡忠成：微光越山海</w:t>
      </w:r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proofErr w:type="gramStart"/>
      <w:r w:rsidR="001B1724" w:rsidRPr="000E568D">
        <w:rPr>
          <w:rFonts w:ascii="Times New Roman" w:eastAsia="仿宋_GB2312" w:hAnsi="Times New Roman" w:hint="default"/>
          <w:b w:val="0"/>
          <w:sz w:val="32"/>
          <w:szCs w:val="32"/>
        </w:rPr>
        <w:t>廿载守初心</w:t>
      </w:r>
      <w:proofErr w:type="gramEnd"/>
    </w:p>
    <w:p w14:paraId="7005EE8B" w14:textId="2FDF030E" w:rsidR="001B1724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8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https://people.cctv.com/2025/09/05/ARTI3qvnKTX332X9GlWMiXFt250905.shtml</w:t>
        </w:r>
      </w:hyperlink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 2025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09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05</w:t>
      </w:r>
      <w:r w:rsidR="001B1724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1B1724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FADF882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23.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教育家精神万里行｜胡健平：孩子的冠军梦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也是我的梦</w:t>
      </w:r>
    </w:p>
    <w:p w14:paraId="150A18A9" w14:textId="248EADA6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29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https://news.cctv.com/2025/09/27/ARTI8hS2MuAmyx1i3Uu4RR6u250927.shtml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09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27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245ADECA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24.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教育家精神万里行｜董晶晶：特教舞台的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造梦师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2E4167E9" w14:textId="3D71ED9D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0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https://people.cctv.com/2025/09/28/ARTI6UJuXaDdLqgES3aLPzN6250928.shtml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09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28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867948A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25.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教育家精神万里行｜孙启明：美育融合教育的乡村</w:t>
      </w:r>
      <w:proofErr w:type="gramStart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践行</w:t>
      </w:r>
      <w:proofErr w:type="gramEnd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者</w:t>
      </w:r>
    </w:p>
    <w:p w14:paraId="5BE46C75" w14:textId="30F5B4D0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1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https://people.cctv.com/2025/10/10/ARTIPbMZRm5coJb0MrxwDJIb251010.shtml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7DA22862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26.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教育家精神万里行｜王影：以信念为灯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照亮深山求学路</w:t>
      </w:r>
    </w:p>
    <w:p w14:paraId="0038A56C" w14:textId="31A210BB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2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https://news.cctv.com/2025/10/13/ARTINoD19kt4qvnCKPSo9hZv251013.shtml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13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ABBDBFF" w14:textId="77777777" w:rsidR="00AA7253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lastRenderedPageBreak/>
        <w:t>27.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教育家精神万里行｜王冠臣：留守儿童的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大家长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1589D147" w14:textId="0F0F6AA3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hyperlink r:id="rId33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https://people.cctv.com/2025/10/16/ARTIF2pXlefIwYHN2pImWUQx251016.shtml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16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9FEDBC7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28.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教育家精神万里行｜王婷：深耕教育沃土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铸就民族同心</w:t>
      </w:r>
    </w:p>
    <w:p w14:paraId="308E1541" w14:textId="1D0920B0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4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https://news.cctv.com/2025/10/17/ARTIXrr5FMNFZUUJhL1TAnWN251017.shtml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17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020C41A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29.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</w:t>
      </w:r>
      <w:proofErr w:type="gramStart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赖丽华</w:t>
      </w:r>
      <w:proofErr w:type="gramEnd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：甘做灯芯不灭的坚守者</w:t>
      </w:r>
    </w:p>
    <w:p w14:paraId="0D8A9139" w14:textId="2E62087C" w:rsidR="005F3DF2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5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https://people.cctv.com/2025/10/20/ARTIFk7oCD9a5wngSNu9Tm3R251020.shtml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B13F8DF" w14:textId="77777777" w:rsidR="000F6B54" w:rsidRPr="000E568D" w:rsidRDefault="005F3DF2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30.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教育家精神万里行｜吴天忠：以</w:t>
      </w:r>
      <w:proofErr w:type="gramStart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问引思</w:t>
      </w:r>
      <w:proofErr w:type="gramEnd"/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点亮求知</w:t>
      </w:r>
    </w:p>
    <w:p w14:paraId="19EE67DB" w14:textId="2627789F" w:rsidR="00B17EC8" w:rsidRPr="000E568D" w:rsidRDefault="000A41DD" w:rsidP="005933E0">
      <w:pPr>
        <w:pStyle w:val="1"/>
        <w:shd w:val="clear" w:color="auto" w:fill="FFFFFF"/>
        <w:snapToGrid w:val="0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6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https://people.cctv.com/2025/10/22/ARTIcxgt1WLo1GyRt9pQE0V0251022.shtml</w:t>
        </w:r>
      </w:hyperlink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22</w:t>
      </w:r>
      <w:r w:rsidR="005F3DF2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5F3DF2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57EBCD01" w14:textId="77777777" w:rsidR="000F6B54" w:rsidRPr="000E568D" w:rsidRDefault="00B17EC8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31.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教育家精神万里行｜沈文成：一束微光暖乡野</w:t>
      </w:r>
    </w:p>
    <w:p w14:paraId="79B1DB4B" w14:textId="36F29526" w:rsidR="00B17EC8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7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https://people.cctv.com/2025/10/23/ARTIkX5feAHvPvjt3kAA9YVh251023.shtml</w:t>
        </w:r>
      </w:hyperlink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23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0B753846" w14:textId="77777777" w:rsidR="000F6B54" w:rsidRPr="000E568D" w:rsidRDefault="00B17EC8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32.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教育家精神万里行｜陈静：做乡村孩子的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心灵母亲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10E1311C" w14:textId="4E60BCA7" w:rsidR="00A43886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8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https://news.cctv.com/2025/10/25/ARTIirJPwe2VbLho1MDVN7S1251025.shtml</w:t>
        </w:r>
      </w:hyperlink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307820A6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3.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</w:t>
      </w:r>
      <w:proofErr w:type="gramStart"/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宋赛萍</w:t>
      </w:r>
      <w:proofErr w:type="gramEnd"/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：课堂主阵地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成长大舞台</w:t>
      </w:r>
    </w:p>
    <w:p w14:paraId="69DB6252" w14:textId="0E1225FD" w:rsidR="00A43886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39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https://news.cctv.com/2025/10/28/ARTIVjkbqN1XnzFYBBM7csWY251028.shtml</w:t>
        </w:r>
      </w:hyperlink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28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7C0FC8BA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4.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教育家精神万里行｜任明杰：百万日记的乡村教育守望者</w:t>
      </w:r>
    </w:p>
    <w:p w14:paraId="21E1AE21" w14:textId="09AA9D41" w:rsidR="00A43886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0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https://news.cctv.com/2025/10/29/ARTI0JPqPDnAXiEtEgzMXpgP251029.shtml</w:t>
        </w:r>
      </w:hyperlink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29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A7FC69D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5.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教育家精神万里行｜王哲雅：实践课程创童趣，主题教育润童心</w:t>
      </w:r>
    </w:p>
    <w:p w14:paraId="3D376994" w14:textId="04EC68F8" w:rsidR="00A43886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1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https://people.cctv.com/2025/10/30/ARTIIMfy2HgyIqAmuEgvszg4251030.shtml</w:t>
        </w:r>
      </w:hyperlink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30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3EE24C12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6.</w:t>
      </w:r>
      <w:r w:rsidR="00A43886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教育家精神万里行｜蒲毅：智慧课堂的创新者与引路人</w:t>
      </w:r>
    </w:p>
    <w:p w14:paraId="534FA356" w14:textId="564E8820" w:rsidR="00B538F1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2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https://people.cctv.com/2025/10/31/ARTImZ1a04SecrQqjZjghak8251031.shtml</w:t>
        </w:r>
      </w:hyperlink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 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10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31</w:t>
      </w:r>
      <w:r w:rsidR="00A43886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A43886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19C4AE05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7.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教育家精神万里行｜李志新：做教育园丁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育南疆新苗</w:t>
      </w:r>
    </w:p>
    <w:p w14:paraId="3551476C" w14:textId="2FAA150E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3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https://people.cctv.com/2025/11/03/ARTIWJVQrNmL15XTIFilMU3c251103.shtml</w:t>
        </w:r>
      </w:hyperlink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03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10DB709" w14:textId="77777777" w:rsidR="000F6B54" w:rsidRPr="000E568D" w:rsidRDefault="00B17EC8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3</w:t>
      </w:r>
      <w:r w:rsidR="003741DB"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8</w:t>
      </w: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.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教育家精神万里行｜张敏：为测绘学子点亮职业灯塔</w:t>
      </w:r>
    </w:p>
    <w:p w14:paraId="7CDF3F58" w14:textId="1FF38150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4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https://news.cctv.com/2025/11/07/ARTIy2uLgaQzZMK7ZMorB4cV251106.shtml</w:t>
        </w:r>
      </w:hyperlink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07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D8DC692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3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9.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教育家精神万里行｜赵琳：让阅读像呼吸一样自然</w:t>
      </w:r>
    </w:p>
    <w:p w14:paraId="11B0C008" w14:textId="41ED2E11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5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https://news.cctv.com/2025/11/08/ARTIppIXivmxnm4z3anPjZoe251108.shtml</w:t>
        </w:r>
      </w:hyperlink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08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6C14010E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4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0.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教育家精神万里行｜王永贵：用</w:t>
      </w:r>
      <w:proofErr w:type="gramStart"/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思政课</w:t>
      </w:r>
      <w:proofErr w:type="gramEnd"/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点亮青年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信仰之灯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15489467" w14:textId="7482056F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6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https://people.cctv.com/2025/11/11/ARTIemugLjrOxCMuMZKZOoDO251111.shtml</w:t>
        </w:r>
      </w:hyperlink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36505AEF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lastRenderedPageBreak/>
        <w:t>4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1.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教育家精神万里行｜林素雁：做新时代的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幸福教师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</w:p>
    <w:p w14:paraId="5870780A" w14:textId="7EDB7E4A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7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https://people.cctv.com/2025/11/12/ARTIWIc41JvOj6I7Q88s96aC251112.shtml</w:t>
        </w:r>
      </w:hyperlink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 2025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12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17D555F4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/>
          <w:b w:val="0"/>
          <w:sz w:val="32"/>
          <w:szCs w:val="32"/>
        </w:rPr>
        <w:t>4</w:t>
      </w:r>
      <w:r w:rsidRPr="000E568D">
        <w:rPr>
          <w:rFonts w:ascii="Times New Roman" w:eastAsia="仿宋_GB2312" w:hAnsi="Times New Roman" w:hint="default"/>
          <w:b w:val="0"/>
          <w:sz w:val="32"/>
          <w:szCs w:val="32"/>
        </w:rPr>
        <w:t>2.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教育家精神万里行｜王继霞：百合花开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B538F1" w:rsidRPr="000E568D">
        <w:rPr>
          <w:rFonts w:ascii="Times New Roman" w:eastAsia="仿宋_GB2312" w:hAnsi="Times New Roman" w:hint="default"/>
          <w:b w:val="0"/>
          <w:sz w:val="32"/>
          <w:szCs w:val="32"/>
        </w:rPr>
        <w:t>山野育未来</w:t>
      </w:r>
    </w:p>
    <w:p w14:paraId="7750EB64" w14:textId="5B46D778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8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https://news.cctv.com/2025/11/14/ARTIGPqO7i1YoN8KfIE1Xjso251114.shtml</w:t>
        </w:r>
      </w:hyperlink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 2025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14</w:t>
      </w:r>
      <w:r w:rsidR="00B538F1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538F1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404E34C0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43</w:t>
      </w:r>
      <w:r w:rsidR="00B17EC8"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.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教育家精神万里行｜朱秀丽：</w:t>
      </w:r>
      <w:proofErr w:type="gramStart"/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议动思政润</w:t>
      </w:r>
      <w:proofErr w:type="gramEnd"/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心田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和</w:t>
      </w:r>
      <w:proofErr w:type="gramStart"/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润共</w:t>
      </w:r>
      <w:proofErr w:type="gramEnd"/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生育英才</w:t>
      </w:r>
    </w:p>
    <w:p w14:paraId="29F9718C" w14:textId="3916ED79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49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https://people.cctv.com/2025/11/18/ARTIsIUOnWHCZqPHrzZ1kHvf251118.shtml</w:t>
        </w:r>
      </w:hyperlink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18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7EA96DA4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44</w:t>
      </w:r>
      <w:r w:rsidR="00B17EC8"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.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教育家精神万里行｜顾博凯：点亮红色教育星火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 xml:space="preserve"> 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让历史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“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活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”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起来</w:t>
      </w:r>
    </w:p>
    <w:p w14:paraId="1A7E7C0D" w14:textId="67DFEC85" w:rsidR="008638CE" w:rsidRPr="000E568D" w:rsidRDefault="000A41DD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kern w:val="36"/>
          <w:sz w:val="32"/>
          <w:szCs w:val="32"/>
        </w:rPr>
      </w:pPr>
      <w:hyperlink r:id="rId50" w:history="1">
        <w:r w:rsidR="005933E0" w:rsidRPr="000E568D">
          <w:rPr>
            <w:rStyle w:val="a4"/>
            <w:rFonts w:ascii="Times New Roman" w:eastAsia="仿宋_GB2312" w:hAnsi="Times New Roman"/>
            <w:b w:val="0"/>
            <w:color w:val="auto"/>
            <w:spacing w:val="7"/>
            <w:sz w:val="32"/>
            <w:szCs w:val="32"/>
            <w:u w:val="none"/>
          </w:rPr>
          <w:t>https://people.cctv.com/2025/11/19/ARTIhMmFRQP0T2IHECNsxg4D251119.shtml</w:t>
        </w:r>
      </w:hyperlink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（</w:t>
      </w:r>
      <w:r w:rsidR="00277309" w:rsidRPr="000E568D">
        <w:rPr>
          <w:rStyle w:val="a4"/>
          <w:rFonts w:ascii="Times New Roman" w:eastAsia="仿宋_GB2312" w:hAnsi="Times New Roman"/>
          <w:b w:val="0"/>
          <w:color w:val="auto"/>
          <w:spacing w:val="7"/>
          <w:sz w:val="32"/>
          <w:szCs w:val="32"/>
          <w:u w:val="none"/>
        </w:rPr>
        <w:t>发布时间：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2025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年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11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月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19</w:t>
      </w:r>
      <w:r w:rsidR="00B17EC8" w:rsidRPr="000E568D">
        <w:rPr>
          <w:rFonts w:ascii="Times New Roman" w:eastAsia="仿宋_GB2312" w:hAnsi="Times New Roman"/>
          <w:b w:val="0"/>
          <w:sz w:val="32"/>
          <w:szCs w:val="32"/>
          <w:shd w:val="clear" w:color="auto" w:fill="FFFFFF"/>
        </w:rPr>
        <w:t>日</w:t>
      </w:r>
      <w:r w:rsidR="00B17EC8" w:rsidRPr="000E568D">
        <w:rPr>
          <w:rFonts w:ascii="Times New Roman" w:eastAsia="仿宋_GB2312" w:hAnsi="Times New Roman"/>
          <w:b w:val="0"/>
          <w:spacing w:val="7"/>
          <w:sz w:val="32"/>
          <w:szCs w:val="32"/>
        </w:rPr>
        <w:t>）</w:t>
      </w:r>
    </w:p>
    <w:p w14:paraId="1CE954B0" w14:textId="77777777" w:rsidR="000F6B54" w:rsidRPr="000E568D" w:rsidRDefault="003741DB" w:rsidP="005933E0">
      <w:pPr>
        <w:pStyle w:val="1"/>
        <w:shd w:val="clear" w:color="auto" w:fill="FFFFFF"/>
        <w:spacing w:beforeAutospacing="0" w:afterAutospacing="0" w:line="600" w:lineRule="exact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45</w:t>
      </w:r>
      <w:r w:rsidR="00B17EC8" w:rsidRPr="000E568D">
        <w:rPr>
          <w:rFonts w:ascii="Times New Roman" w:eastAsia="仿宋_GB2312" w:hAnsi="Times New Roman" w:hint="default"/>
          <w:b w:val="0"/>
          <w:spacing w:val="7"/>
          <w:sz w:val="32"/>
          <w:szCs w:val="32"/>
        </w:rPr>
        <w:t>.</w:t>
      </w:r>
      <w:r w:rsidR="00B17EC8" w:rsidRPr="000E568D">
        <w:rPr>
          <w:rFonts w:ascii="Times New Roman" w:eastAsia="仿宋_GB2312" w:hAnsi="Times New Roman" w:hint="default"/>
          <w:b w:val="0"/>
          <w:sz w:val="32"/>
          <w:szCs w:val="32"/>
        </w:rPr>
        <w:t>教育家精神万里行｜李华：用爱与坚韧托起乡村教育的希望</w:t>
      </w:r>
    </w:p>
    <w:p w14:paraId="49AB9D9D" w14:textId="54059C13" w:rsidR="00B17EC8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1" w:history="1">
        <w:r w:rsidR="00B9504C" w:rsidRPr="000E568D">
          <w:rPr>
            <w:rStyle w:val="a4"/>
            <w:rFonts w:ascii="Times New Roman" w:eastAsia="仿宋_GB2312" w:hAnsi="Times New Roman"/>
            <w:color w:val="auto"/>
            <w:spacing w:val="7"/>
            <w:sz w:val="32"/>
            <w:szCs w:val="32"/>
            <w:u w:val="none"/>
          </w:rPr>
          <w:t>https://people.cctv.com/2025/11/20/ARTIzWFcOmaVgtxN4DXiSrjb251120.shtml</w:t>
        </w:r>
      </w:hyperlink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（</w:t>
      </w:r>
      <w:r w:rsidR="00277309" w:rsidRPr="000E568D">
        <w:rPr>
          <w:rFonts w:cs="Times New Roman"/>
          <w:kern w:val="44"/>
        </w:rPr>
        <w:t>发布时间：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2025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年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11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月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20</w:t>
      </w:r>
      <w:r w:rsidR="00B17EC8" w:rsidRPr="000E568D">
        <w:rPr>
          <w:rFonts w:ascii="Times New Roman" w:eastAsia="仿宋_GB2312" w:hAnsi="Times New Roman" w:cs="Times New Roman"/>
          <w:spacing w:val="7"/>
          <w:kern w:val="44"/>
          <w:sz w:val="32"/>
          <w:szCs w:val="32"/>
        </w:rPr>
        <w:t>日）</w:t>
      </w:r>
    </w:p>
    <w:p w14:paraId="7641663B" w14:textId="2BB8334B" w:rsidR="005D2AEC" w:rsidRPr="000E568D" w:rsidRDefault="005D2AEC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46.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教育家精神万里行｜李伟：爱育乡土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劳</w:t>
      </w:r>
      <w:proofErr w:type="gramEnd"/>
      <w:r w:rsidRPr="000E568D">
        <w:rPr>
          <w:rFonts w:ascii="Times New Roman" w:eastAsia="仿宋_GB2312" w:hAnsi="Times New Roman" w:cs="Times New Roman"/>
          <w:sz w:val="32"/>
          <w:szCs w:val="40"/>
        </w:rPr>
        <w:t>铸成长</w:t>
      </w:r>
    </w:p>
    <w:p w14:paraId="55BA2C70" w14:textId="6084CDBA" w:rsidR="005D2AEC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2" w:history="1">
        <w:r w:rsidR="005D2AEC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https://news.cctv.com/2025/11/25/ARTIHySKGjqOaFyjzcJcppoP251125.shtml</w:t>
        </w:r>
      </w:hyperlink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（</w:t>
      </w:r>
      <w:r w:rsidR="005933E0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11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25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日）</w:t>
      </w:r>
    </w:p>
    <w:p w14:paraId="59640C6D" w14:textId="5123EF44" w:rsidR="005D2AEC" w:rsidRPr="000E568D" w:rsidRDefault="005D2AEC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47.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教育家精神万里行｜张清斌：深耕乡土育桃李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滋润彝乡少年心</w:t>
      </w:r>
    </w:p>
    <w:p w14:paraId="705511F3" w14:textId="5B40D3B4" w:rsidR="005D2AEC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3" w:history="1">
        <w:r w:rsidR="005D2AEC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https://news.cctv.com/2025/11/26/ARTIs0q9wkmojGSlLxSdDjoZ251126.shtml</w:t>
        </w:r>
      </w:hyperlink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(</w:t>
      </w:r>
      <w:r w:rsidR="005933E0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11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26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)</w:t>
      </w:r>
    </w:p>
    <w:p w14:paraId="77F58A57" w14:textId="10DE7A56" w:rsidR="005D2AEC" w:rsidRPr="000E568D" w:rsidRDefault="005D2AEC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48.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教育家精神万里行｜张鸿：双轨并行育英才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诚心浇灌桃李香</w:t>
      </w:r>
    </w:p>
    <w:p w14:paraId="147AA063" w14:textId="1995C668" w:rsidR="005D2AEC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4" w:history="1">
        <w:r w:rsidR="005D2AEC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https://people.cctv.com/2025/12/04/ARTI4ElvmwNmAN513kLElTJ6251204.shtml</w:t>
        </w:r>
      </w:hyperlink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 </w:t>
      </w:r>
      <w:r w:rsidR="005933E0" w:rsidRPr="000E568D">
        <w:rPr>
          <w:rFonts w:ascii="Times New Roman" w:eastAsia="仿宋_GB2312" w:hAnsi="Times New Roman" w:cs="Times New Roman"/>
          <w:sz w:val="32"/>
          <w:szCs w:val="40"/>
        </w:rPr>
        <w:t>(</w:t>
      </w:r>
      <w:r w:rsidR="005933E0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04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5933E0" w:rsidRPr="000E568D">
        <w:rPr>
          <w:rFonts w:ascii="Times New Roman" w:eastAsia="仿宋_GB2312" w:hAnsi="Times New Roman" w:cs="Times New Roman"/>
          <w:sz w:val="32"/>
          <w:szCs w:val="40"/>
        </w:rPr>
        <w:t>)</w:t>
      </w:r>
    </w:p>
    <w:p w14:paraId="1968F792" w14:textId="5048B898" w:rsidR="005D2AEC" w:rsidRPr="000E568D" w:rsidRDefault="005D2AEC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49.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教育家精神万里行｜李婷：以乐润心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?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育美成人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让每个孩子爱上音乐</w:t>
      </w:r>
    </w:p>
    <w:p w14:paraId="3321C2C8" w14:textId="0BCB8736" w:rsidR="005D2AEC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5" w:history="1">
        <w:r w:rsidR="005D2AEC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https://people.cctv.com/2025/12/06/ARTIMcCVHWsTSNoSAtuBAQto251205.shtml</w:t>
        </w:r>
      </w:hyperlink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(</w:t>
      </w:r>
      <w:r w:rsidR="005933E0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06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5D2AEC" w:rsidRPr="000E568D">
        <w:rPr>
          <w:rFonts w:ascii="Times New Roman" w:eastAsia="仿宋_GB2312" w:hAnsi="Times New Roman" w:cs="Times New Roman"/>
          <w:sz w:val="32"/>
          <w:szCs w:val="40"/>
        </w:rPr>
        <w:t> )</w:t>
      </w:r>
    </w:p>
    <w:p w14:paraId="71055B88" w14:textId="5FE5EC9D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50.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教育家精神万里行｜魏秀丽：拼图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绘梦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染艺</w:t>
      </w:r>
      <w:proofErr w:type="gramEnd"/>
      <w:r w:rsidRPr="000E568D">
        <w:rPr>
          <w:rFonts w:ascii="Times New Roman" w:eastAsia="仿宋_GB2312" w:hAnsi="Times New Roman" w:cs="Times New Roman"/>
          <w:sz w:val="32"/>
          <w:szCs w:val="40"/>
        </w:rPr>
        <w:t>传情</w:t>
      </w:r>
    </w:p>
    <w:p w14:paraId="73A46FAA" w14:textId="5EB3D8F7" w:rsidR="005D2AEC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6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https://people.cctv.com/2025/12/06/ARTIHaPMJlTQlx1qM2eU96IC251206.shtml</w:t>
        </w:r>
      </w:hyperlink>
      <w:r w:rsidR="005933E0" w:rsidRPr="000E568D">
        <w:rPr>
          <w:rFonts w:ascii="Times New Roman" w:eastAsia="仿宋_GB2312" w:hAnsi="Times New Roman" w:cs="Times New Roman"/>
          <w:sz w:val="32"/>
          <w:szCs w:val="40"/>
        </w:rPr>
        <w:t>(</w:t>
      </w:r>
      <w:r w:rsidR="005933E0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06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5933E0" w:rsidRPr="000E568D">
        <w:rPr>
          <w:rFonts w:ascii="Times New Roman" w:eastAsia="仿宋_GB2312" w:hAnsi="Times New Roman" w:cs="Times New Roman" w:hint="eastAsia"/>
          <w:sz w:val="32"/>
          <w:szCs w:val="40"/>
        </w:rPr>
        <w:t>)</w:t>
      </w:r>
    </w:p>
    <w:p w14:paraId="0C3D5192" w14:textId="3F0DAE1D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51.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教育家精神万里行｜李宇翔：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立德精技</w:t>
      </w:r>
      <w:proofErr w:type="gramEnd"/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铸就时代新人</w:t>
      </w:r>
    </w:p>
    <w:p w14:paraId="033E6E27" w14:textId="6D16643B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7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https://news.cctv.com/2025/12/08/ARTImfZNUqxSBLvlFvzb3bqk251208.shtml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08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 </w:t>
      </w:r>
    </w:p>
    <w:p w14:paraId="37F5D247" w14:textId="0ADD7677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52.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教育家精神万里行｜余德久：以心换心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以行育人</w:t>
      </w:r>
    </w:p>
    <w:p w14:paraId="79182044" w14:textId="4ADE6154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8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https://people.cctv.com/2025/12/09/ARTITuskuX1QrRaPuKdB8m6W251209.shtml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09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14:paraId="233004D3" w14:textId="4207E3EC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53.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教育家精神万里行｜解娟：筑梦边疆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育时代</w:t>
      </w:r>
      <w:proofErr w:type="gramEnd"/>
      <w:r w:rsidRPr="000E568D">
        <w:rPr>
          <w:rFonts w:ascii="Times New Roman" w:eastAsia="仿宋_GB2312" w:hAnsi="Times New Roman" w:cs="Times New Roman"/>
          <w:sz w:val="32"/>
          <w:szCs w:val="40"/>
        </w:rPr>
        <w:t>新人</w:t>
      </w:r>
    </w:p>
    <w:p w14:paraId="493541A0" w14:textId="291D1818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59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https://news.cctv.com/2025/12/11/ARTIHmbWHn3R16xvyhIDA0ef251211.shtml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11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14:paraId="1F1BDF1A" w14:textId="5C3225E9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54.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教育家精神万里行｜罗慧：以匠心传承谱写职教芬芳</w:t>
      </w:r>
    </w:p>
    <w:p w14:paraId="26DF12F8" w14:textId="427C2B31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60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https://news.cctv.com/2025/12/12/ARTIivmFoeVAQo5oSItXsSjP251212.shtml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14:paraId="639889D8" w14:textId="3091D6A3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55.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教育家精神万里行｜彭艳峰：燃烛育人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铸魂立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范</w:t>
      </w:r>
      <w:proofErr w:type="gramEnd"/>
    </w:p>
    <w:p w14:paraId="5A973D1A" w14:textId="7CFF7558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61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https://news.cctv.com/2025/12/23/ARTIs94Zz8kw6Lfm1cZGTF5d251223.shtml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23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14:paraId="334FA8FE" w14:textId="6F45B49D" w:rsidR="003F0F13" w:rsidRPr="000E568D" w:rsidRDefault="003F0F13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0E568D">
        <w:rPr>
          <w:rFonts w:ascii="Times New Roman" w:eastAsia="仿宋_GB2312" w:hAnsi="Times New Roman" w:cs="Times New Roman"/>
          <w:sz w:val="32"/>
          <w:szCs w:val="40"/>
        </w:rPr>
        <w:t>56.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教育家精神万里行｜</w:t>
      </w:r>
      <w:proofErr w:type="gramStart"/>
      <w:r w:rsidRPr="000E568D">
        <w:rPr>
          <w:rFonts w:ascii="Times New Roman" w:eastAsia="仿宋_GB2312" w:hAnsi="Times New Roman" w:cs="Times New Roman"/>
          <w:sz w:val="32"/>
          <w:szCs w:val="40"/>
        </w:rPr>
        <w:t>石清青</w:t>
      </w:r>
      <w:proofErr w:type="gramEnd"/>
      <w:r w:rsidRPr="000E568D">
        <w:rPr>
          <w:rFonts w:ascii="Times New Roman" w:eastAsia="仿宋_GB2312" w:hAnsi="Times New Roman" w:cs="Times New Roman"/>
          <w:sz w:val="32"/>
          <w:szCs w:val="40"/>
        </w:rPr>
        <w:t>：职教先锋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Pr="000E568D">
        <w:rPr>
          <w:rFonts w:ascii="Times New Roman" w:eastAsia="仿宋_GB2312" w:hAnsi="Times New Roman" w:cs="Times New Roman"/>
          <w:sz w:val="32"/>
          <w:szCs w:val="40"/>
        </w:rPr>
        <w:t>匠心育才</w:t>
      </w:r>
    </w:p>
    <w:p w14:paraId="53AF2640" w14:textId="3232B6ED" w:rsidR="003F0F13" w:rsidRPr="000E568D" w:rsidRDefault="000A41DD" w:rsidP="00AA7253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  <w:hyperlink r:id="rId62" w:history="1">
        <w:r w:rsidR="003F0F13" w:rsidRPr="000E568D">
          <w:rPr>
            <w:rStyle w:val="a4"/>
            <w:rFonts w:ascii="Times New Roman" w:eastAsia="仿宋_GB2312" w:hAnsi="Times New Roman" w:cs="Times New Roman"/>
            <w:color w:val="auto"/>
            <w:sz w:val="32"/>
            <w:szCs w:val="40"/>
            <w:u w:val="none"/>
          </w:rPr>
          <w:t>https://news.cctv.com/2025/12/27/ARTIu1q9CaUQhBoY6LtkGe5b251227.shtml</w:t>
        </w:r>
      </w:hyperlink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 w:rsidR="00735BED" w:rsidRPr="000E568D">
        <w:rPr>
          <w:rStyle w:val="a4"/>
          <w:rFonts w:ascii="Times New Roman" w:eastAsia="仿宋_GB2312" w:hAnsi="Times New Roman"/>
          <w:color w:val="auto"/>
          <w:spacing w:val="7"/>
          <w:sz w:val="32"/>
          <w:szCs w:val="32"/>
          <w:u w:val="none"/>
        </w:rPr>
        <w:t>发布时间：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2025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年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12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月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27</w:t>
      </w:r>
      <w:r w:rsidR="003F0F13" w:rsidRPr="000E568D">
        <w:rPr>
          <w:rFonts w:ascii="Times New Roman" w:eastAsia="仿宋_GB2312" w:hAnsi="Times New Roman" w:cs="Times New Roman"/>
          <w:sz w:val="32"/>
          <w:szCs w:val="40"/>
        </w:rPr>
        <w:t>日</w:t>
      </w:r>
      <w:r w:rsidR="00735BED" w:rsidRPr="000E568D"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sectPr w:rsidR="003F0F13" w:rsidRPr="000E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D0AF" w14:textId="77777777" w:rsidR="000A41DD" w:rsidRDefault="000A41DD" w:rsidP="00B17EC8">
      <w:r>
        <w:separator/>
      </w:r>
    </w:p>
  </w:endnote>
  <w:endnote w:type="continuationSeparator" w:id="0">
    <w:p w14:paraId="42DB2886" w14:textId="77777777" w:rsidR="000A41DD" w:rsidRDefault="000A41DD" w:rsidP="00B1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1A70" w14:textId="77777777" w:rsidR="000A41DD" w:rsidRDefault="000A41DD" w:rsidP="00B17EC8">
      <w:r>
        <w:separator/>
      </w:r>
    </w:p>
  </w:footnote>
  <w:footnote w:type="continuationSeparator" w:id="0">
    <w:p w14:paraId="3360A9C0" w14:textId="77777777" w:rsidR="000A41DD" w:rsidRDefault="000A41DD" w:rsidP="00B1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49643C"/>
    <w:rsid w:val="000A41DD"/>
    <w:rsid w:val="000A4A50"/>
    <w:rsid w:val="000E568D"/>
    <w:rsid w:val="000F6B54"/>
    <w:rsid w:val="001B1724"/>
    <w:rsid w:val="001C38F1"/>
    <w:rsid w:val="00277309"/>
    <w:rsid w:val="002E66EA"/>
    <w:rsid w:val="00357275"/>
    <w:rsid w:val="003741DB"/>
    <w:rsid w:val="003F0F13"/>
    <w:rsid w:val="0047347E"/>
    <w:rsid w:val="00516C6C"/>
    <w:rsid w:val="005933E0"/>
    <w:rsid w:val="005C0A9F"/>
    <w:rsid w:val="005D2AEC"/>
    <w:rsid w:val="005F3DF2"/>
    <w:rsid w:val="00633C9A"/>
    <w:rsid w:val="00646E74"/>
    <w:rsid w:val="006B0D8F"/>
    <w:rsid w:val="00735BED"/>
    <w:rsid w:val="00781B20"/>
    <w:rsid w:val="008638CE"/>
    <w:rsid w:val="00A43886"/>
    <w:rsid w:val="00AA7253"/>
    <w:rsid w:val="00AB7BA4"/>
    <w:rsid w:val="00B17EC8"/>
    <w:rsid w:val="00B538F1"/>
    <w:rsid w:val="00B9504C"/>
    <w:rsid w:val="00BD21B2"/>
    <w:rsid w:val="00C322CA"/>
    <w:rsid w:val="00CB1005"/>
    <w:rsid w:val="00D6672C"/>
    <w:rsid w:val="744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880D9"/>
  <w15:docId w15:val="{9BC5DAB3-A6DE-43D2-8C13-0D7BFE5A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516C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C6C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B1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17E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1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17E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FollowedHyperlink"/>
    <w:basedOn w:val="a0"/>
    <w:rsid w:val="001C38F1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rsid w:val="003F0F13"/>
    <w:pPr>
      <w:ind w:leftChars="2500" w:left="100"/>
    </w:pPr>
  </w:style>
  <w:style w:type="character" w:customStyle="1" w:styleId="ac">
    <w:name w:val="日期 字符"/>
    <w:basedOn w:val="a0"/>
    <w:link w:val="ab"/>
    <w:rsid w:val="003F0F1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ople.cctv.com/2025/08/05/ARTI0sL4U682nAgtimkgsLjX250805.shtml" TargetMode="External"/><Relationship Id="rId18" Type="http://schemas.openxmlformats.org/officeDocument/2006/relationships/hyperlink" Target="https://news.cctv.com/2025/08/14/ARTIreG4729vr9XqIzbzoaaj250814.shtml" TargetMode="External"/><Relationship Id="rId26" Type="http://schemas.openxmlformats.org/officeDocument/2006/relationships/hyperlink" Target="https://people.cctv.com/2025/09/01/ARTINUeECHEgllAlwQF1jqSk250901.shtml" TargetMode="External"/><Relationship Id="rId39" Type="http://schemas.openxmlformats.org/officeDocument/2006/relationships/hyperlink" Target="https://news.cctv.com/2025/10/28/ARTIVjkbqN1XnzFYBBM7csWY251028.shtml" TargetMode="External"/><Relationship Id="rId21" Type="http://schemas.openxmlformats.org/officeDocument/2006/relationships/hyperlink" Target="https://people.cctv.com/2025/08/20/ARTIsTbJT5Xhh1X2kiVqdels250820.shtml" TargetMode="External"/><Relationship Id="rId34" Type="http://schemas.openxmlformats.org/officeDocument/2006/relationships/hyperlink" Target="https://news.cctv.com/2025/10/17/ARTIXrr5FMNFZUUJhL1TAnWN251017.shtml" TargetMode="External"/><Relationship Id="rId42" Type="http://schemas.openxmlformats.org/officeDocument/2006/relationships/hyperlink" Target="https://people.cctv.com/2025/10/31/ARTImZ1a04SecrQqjZjghak8251031.shtml" TargetMode="External"/><Relationship Id="rId47" Type="http://schemas.openxmlformats.org/officeDocument/2006/relationships/hyperlink" Target="https://people.cctv.com/2025/11/12/ARTIWIc41JvOj6I7Q88s96aC251112.shtml" TargetMode="External"/><Relationship Id="rId50" Type="http://schemas.openxmlformats.org/officeDocument/2006/relationships/hyperlink" Target="https://people.cctv.com/2025/11/19/ARTIhMmFRQP0T2IHECNsxg4D251119.shtml" TargetMode="External"/><Relationship Id="rId55" Type="http://schemas.openxmlformats.org/officeDocument/2006/relationships/hyperlink" Target="https://people.cctv.com/2025/12/06/ARTIMcCVHWsTSNoSAtuBAQto251205.s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eople.cctv.com/2025/07/10/ARTIiInWzySfPyVUCLF4tALR250710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ople.cctv.com/2025/08/12/ARTIBQ35L8l4GJKtbbt3kpkm250812.shtml" TargetMode="External"/><Relationship Id="rId29" Type="http://schemas.openxmlformats.org/officeDocument/2006/relationships/hyperlink" Target="https://news.cctv.com/2025/09/27/ARTI8hS2MuAmyx1i3Uu4RR6u250927.shtml" TargetMode="External"/><Relationship Id="rId11" Type="http://schemas.openxmlformats.org/officeDocument/2006/relationships/hyperlink" Target="https://people.cctv.com/2025/07/19/ARTIIASrwCvwvI9tS9dcMZ89250719.shtml" TargetMode="External"/><Relationship Id="rId24" Type="http://schemas.openxmlformats.org/officeDocument/2006/relationships/hyperlink" Target="https://people.cctv.com/2025/08/27/ARTI4WzAM9klYv8ugmK4dWVJ250827.shtml" TargetMode="External"/><Relationship Id="rId32" Type="http://schemas.openxmlformats.org/officeDocument/2006/relationships/hyperlink" Target="https://news.cctv.com/2025/10/13/ARTINoD19kt4qvnCKPSo9hZv251013.shtml" TargetMode="External"/><Relationship Id="rId37" Type="http://schemas.openxmlformats.org/officeDocument/2006/relationships/hyperlink" Target="https://people.cctv.com/2025/10/23/ARTIkX5feAHvPvjt3kAA9YVh251023.shtml" TargetMode="External"/><Relationship Id="rId40" Type="http://schemas.openxmlformats.org/officeDocument/2006/relationships/hyperlink" Target="https://news.cctv.com/2025/10/29/ARTI0JPqPDnAXiEtEgzMXpgP251029.shtml" TargetMode="External"/><Relationship Id="rId45" Type="http://schemas.openxmlformats.org/officeDocument/2006/relationships/hyperlink" Target="https://news.cctv.com/2025/11/08/ARTIppIXivmxnm4z3anPjZoe251108.shtml" TargetMode="External"/><Relationship Id="rId53" Type="http://schemas.openxmlformats.org/officeDocument/2006/relationships/hyperlink" Target="https://news.cctv.com/2025/11/26/ARTIs0q9wkmojGSlLxSdDjoZ251126.shtml" TargetMode="External"/><Relationship Id="rId58" Type="http://schemas.openxmlformats.org/officeDocument/2006/relationships/hyperlink" Target="https://people.cctv.com/2025/12/09/ARTITuskuX1QrRaPuKdB8m6W251209.s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news.cctv.com/2025/12/23/ARTIs94Zz8kw6Lfm1cZGTF5d251223.shtml" TargetMode="External"/><Relationship Id="rId19" Type="http://schemas.openxmlformats.org/officeDocument/2006/relationships/hyperlink" Target="https://people.cctv.com/2025/08/15/ARTIoFsHLdag5656qREl2NeW250815.shtml" TargetMode="External"/><Relationship Id="rId14" Type="http://schemas.openxmlformats.org/officeDocument/2006/relationships/hyperlink" Target="https://people.cctv.com/2025/08/06/ARTIUQR5GGhpLErT7TssInum250806.shtml" TargetMode="External"/><Relationship Id="rId22" Type="http://schemas.openxmlformats.org/officeDocument/2006/relationships/hyperlink" Target="https://people.cctv.com/2025/08/21/ARTIFrhHXLvNotwOGwtQil7m250821.shtml" TargetMode="External"/><Relationship Id="rId27" Type="http://schemas.openxmlformats.org/officeDocument/2006/relationships/hyperlink" Target="https://people.cctv.com/2025/09/04/ARTIFbtqWZU1f7YwVRqQvW4q250904.shtml" TargetMode="External"/><Relationship Id="rId30" Type="http://schemas.openxmlformats.org/officeDocument/2006/relationships/hyperlink" Target="https://people.cctv.com/2025/09/28/ARTI6UJuXaDdLqgES3aLPzN6250928.shtml" TargetMode="External"/><Relationship Id="rId35" Type="http://schemas.openxmlformats.org/officeDocument/2006/relationships/hyperlink" Target="https://people.cctv.com/2025/10/20/ARTIFk7oCD9a5wngSNu9Tm3R251020.shtml" TargetMode="External"/><Relationship Id="rId43" Type="http://schemas.openxmlformats.org/officeDocument/2006/relationships/hyperlink" Target="https://people.cctv.com/2025/11/03/ARTIWJVQrNmL15XTIFilMU3c251103.shtml" TargetMode="External"/><Relationship Id="rId48" Type="http://schemas.openxmlformats.org/officeDocument/2006/relationships/hyperlink" Target="https://news.cctv.com/2025/11/14/ARTIGPqO7i1YoN8KfIE1Xjso251114.shtml" TargetMode="External"/><Relationship Id="rId56" Type="http://schemas.openxmlformats.org/officeDocument/2006/relationships/hyperlink" Target="https://people.cctv.com/2025/12/06/ARTIHaPMJlTQlx1qM2eU96IC251206.s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eople.cctv.com/2025/07/11/ARTIp06YU58WmPXIzB5RhIoL250711.shtml" TargetMode="External"/><Relationship Id="rId51" Type="http://schemas.openxmlformats.org/officeDocument/2006/relationships/hyperlink" Target="https://people.cctv.com/2025/11/20/ARTIzWFcOmaVgtxN4DXiSrjb251120.s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eople.cctv.com/2025/07/24/ARTIPUiP015RwBbzhcXDvv8l250724.shtml" TargetMode="External"/><Relationship Id="rId17" Type="http://schemas.openxmlformats.org/officeDocument/2006/relationships/hyperlink" Target="https://news.cctv.com/2025/08/13/ARTIvvXaDR7dgqGoaZ19fiyK250813.shtml" TargetMode="External"/><Relationship Id="rId25" Type="http://schemas.openxmlformats.org/officeDocument/2006/relationships/hyperlink" Target="https://news.cctv.com/2025/08/29/ARTIYfBZUkI9lYfgIztyD0si250829.shtml" TargetMode="External"/><Relationship Id="rId33" Type="http://schemas.openxmlformats.org/officeDocument/2006/relationships/hyperlink" Target="https://people.cctv.com/2025/10/16/ARTIF2pXlefIwYHN2pImWUQx251016.shtml" TargetMode="External"/><Relationship Id="rId38" Type="http://schemas.openxmlformats.org/officeDocument/2006/relationships/hyperlink" Target="https://news.cctv.com/2025/10/25/ARTIirJPwe2VbLho1MDVN7S1251025.shtml" TargetMode="External"/><Relationship Id="rId46" Type="http://schemas.openxmlformats.org/officeDocument/2006/relationships/hyperlink" Target="https://people.cctv.com/2025/11/11/ARTIemugLjrOxCMuMZKZOoDO251111.shtml" TargetMode="External"/><Relationship Id="rId59" Type="http://schemas.openxmlformats.org/officeDocument/2006/relationships/hyperlink" Target="https://news.cctv.com/2025/12/11/ARTIHmbWHn3R16xvyhIDA0ef251211.shtml" TargetMode="External"/><Relationship Id="rId20" Type="http://schemas.openxmlformats.org/officeDocument/2006/relationships/hyperlink" Target="https://people.cctv.com/2025/08/16/ARTIazzkaNRhF8SA189bAzKu250816.shtml" TargetMode="External"/><Relationship Id="rId41" Type="http://schemas.openxmlformats.org/officeDocument/2006/relationships/hyperlink" Target="https://people.cctv.com/2025/10/30/ARTIIMfy2HgyIqAmuEgvszg4251030.shtml" TargetMode="External"/><Relationship Id="rId54" Type="http://schemas.openxmlformats.org/officeDocument/2006/relationships/hyperlink" Target="https://people.cctv.com/2025/12/04/ARTI4ElvmwNmAN513kLElTJ6251204.shtml" TargetMode="External"/><Relationship Id="rId62" Type="http://schemas.openxmlformats.org/officeDocument/2006/relationships/hyperlink" Target="https://news.cctv.com/2025/12/27/ARTIu1q9CaUQhBoY6LtkGe5b251227.s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eople.cctv.com/2025/08/07/ARTIeIY2cDq23OoAG3i2LGof250807.shtml" TargetMode="External"/><Relationship Id="rId23" Type="http://schemas.openxmlformats.org/officeDocument/2006/relationships/hyperlink" Target="https://news.cctv.com/2025/08/23/ARTIGWkXCYDsLPhB7QcuIVOJ250823.shtml" TargetMode="External"/><Relationship Id="rId28" Type="http://schemas.openxmlformats.org/officeDocument/2006/relationships/hyperlink" Target="https://people.cctv.com/2025/09/05/ARTI3qvnKTX332X9GlWMiXFt250905.shtml" TargetMode="External"/><Relationship Id="rId36" Type="http://schemas.openxmlformats.org/officeDocument/2006/relationships/hyperlink" Target="https://people.cctv.com/2025/10/22/ARTIcxgt1WLo1GyRt9pQE0V0251022.shtml" TargetMode="External"/><Relationship Id="rId49" Type="http://schemas.openxmlformats.org/officeDocument/2006/relationships/hyperlink" Target="https://people.cctv.com/2025/11/18/ARTIsIUOnWHCZqPHrzZ1kHvf251118.shtml" TargetMode="External"/><Relationship Id="rId57" Type="http://schemas.openxmlformats.org/officeDocument/2006/relationships/hyperlink" Target="https://news.cctv.com/2025/12/08/ARTImfZNUqxSBLvlFvzb3bqk251208.shtml" TargetMode="External"/><Relationship Id="rId10" Type="http://schemas.openxmlformats.org/officeDocument/2006/relationships/hyperlink" Target="https://people.cctv.com/2025/07/19/ARTItd1DlLqk96vMFpt9kmy3250719.shtml" TargetMode="External"/><Relationship Id="rId31" Type="http://schemas.openxmlformats.org/officeDocument/2006/relationships/hyperlink" Target="https://people.cctv.com/2025/10/10/ARTIPbMZRm5coJb0MrxwDJIb251010.shtml" TargetMode="External"/><Relationship Id="rId44" Type="http://schemas.openxmlformats.org/officeDocument/2006/relationships/hyperlink" Target="https://news.cctv.com/2025/11/07/ARTIy2uLgaQzZMK7ZMorB4cV251106.shtml" TargetMode="External"/><Relationship Id="rId52" Type="http://schemas.openxmlformats.org/officeDocument/2006/relationships/hyperlink" Target="https://news.cctv.com/2025/11/25/ARTIHySKGjqOaFyjzcJcppoP251125.shtml" TargetMode="External"/><Relationship Id="rId60" Type="http://schemas.openxmlformats.org/officeDocument/2006/relationships/hyperlink" Target="https://news.cctv.com/2025/12/12/ARTIivmFoeVAQo5oSItXsSjP251212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.cctv.com/2025/07/12/ARTIHFB9VQ6hZ3hbpOdvJXaH250712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2922</Words>
  <Characters>8591</Characters>
  <Application>Microsoft Office Word</Application>
  <DocSecurity>0</DocSecurity>
  <Lines>260</Lines>
  <Paragraphs>198</Paragraphs>
  <ScaleCrop>false</ScaleCrop>
  <Company>中国土木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东园 刘</cp:lastModifiedBy>
  <cp:revision>22</cp:revision>
  <dcterms:created xsi:type="dcterms:W3CDTF">2025-10-23T02:27:00Z</dcterms:created>
  <dcterms:modified xsi:type="dcterms:W3CDTF">2026-04-07T08:42:00Z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