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C0" w:rsidRPr="0086335E" w:rsidRDefault="00EE34EE" w:rsidP="007E6FC0">
      <w:pPr>
        <w:jc w:val="center"/>
        <w:rPr>
          <w:rFonts w:ascii="华文中宋" w:eastAsia="华文中宋" w:hAnsi="华文中宋"/>
          <w:sz w:val="32"/>
          <w:szCs w:val="36"/>
        </w:rPr>
      </w:pPr>
      <w:r w:rsidRPr="00EE34EE">
        <w:rPr>
          <w:rFonts w:ascii="华文中宋" w:eastAsia="华文中宋" w:hAnsi="华文中宋" w:hint="eastAsia"/>
          <w:sz w:val="32"/>
          <w:szCs w:val="36"/>
        </w:rPr>
        <w:t>江西师范大学</w:t>
      </w:r>
      <w:r w:rsidR="00442A7E">
        <w:rPr>
          <w:rFonts w:ascii="华文中宋" w:eastAsia="华文中宋" w:hAnsi="华文中宋" w:hint="eastAsia"/>
          <w:sz w:val="32"/>
          <w:szCs w:val="36"/>
        </w:rPr>
        <w:t>附属小学</w:t>
      </w:r>
      <w:r w:rsidRPr="00EE34EE">
        <w:rPr>
          <w:rFonts w:ascii="华文中宋" w:eastAsia="华文中宋" w:hAnsi="华文中宋" w:hint="eastAsia"/>
          <w:sz w:val="32"/>
          <w:szCs w:val="36"/>
        </w:rPr>
        <w:t>2023年</w:t>
      </w:r>
      <w:r w:rsidR="00442A7E">
        <w:rPr>
          <w:rFonts w:ascii="华文中宋" w:eastAsia="华文中宋" w:hAnsi="华文中宋" w:hint="eastAsia"/>
          <w:sz w:val="32"/>
          <w:szCs w:val="36"/>
        </w:rPr>
        <w:t>硕士及以下师资</w:t>
      </w:r>
      <w:r w:rsidRPr="00EE34EE">
        <w:rPr>
          <w:rFonts w:ascii="华文中宋" w:eastAsia="华文中宋" w:hAnsi="华文中宋" w:hint="eastAsia"/>
          <w:sz w:val="32"/>
          <w:szCs w:val="36"/>
        </w:rPr>
        <w:t>岗位招聘资格审查表</w:t>
      </w: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992"/>
        <w:gridCol w:w="992"/>
        <w:gridCol w:w="993"/>
        <w:gridCol w:w="2551"/>
      </w:tblGrid>
      <w:tr w:rsidR="00EE34EE" w:rsidTr="007641C8">
        <w:trPr>
          <w:trHeight w:val="6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EE34E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出生</w:t>
            </w:r>
          </w:p>
          <w:p w:rsidR="00EE34EE" w:rsidRPr="007641C8" w:rsidRDefault="00EE34EE" w:rsidP="00EE34EE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身份</w:t>
            </w:r>
          </w:p>
          <w:p w:rsidR="00EE34EE" w:rsidRPr="007641C8" w:rsidRDefault="00EE34EE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证号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F458A" w:rsidTr="007641C8">
        <w:trPr>
          <w:trHeight w:val="7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C8" w:rsidRDefault="0024470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本科</w:t>
            </w:r>
          </w:p>
          <w:p w:rsidR="002F458A" w:rsidRPr="007641C8" w:rsidRDefault="0024470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C8" w:rsidRDefault="00244701" w:rsidP="00EE34E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本科</w:t>
            </w:r>
          </w:p>
          <w:p w:rsidR="002F458A" w:rsidRPr="007641C8" w:rsidRDefault="00EE34EE" w:rsidP="007641C8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毕业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学校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本科</w:t>
            </w:r>
          </w:p>
          <w:p w:rsidR="002F458A" w:rsidRPr="007641C8" w:rsidRDefault="00EE34EE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7641C8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研究生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研究生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毕业学校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研究生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233A8C">
        <w:trPr>
          <w:trHeight w:val="8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教师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资格证书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资格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种类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教师资格证书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任教学科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7641C8">
        <w:trPr>
          <w:trHeight w:val="455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考生提供审查资料目录（只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提供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符合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岗位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要求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的材料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</w:tr>
      <w:tr w:rsidR="00244701" w:rsidTr="00554821">
        <w:trPr>
          <w:trHeight w:val="3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1有效期内的二代居民身份证</w:t>
            </w:r>
          </w:p>
        </w:tc>
      </w:tr>
      <w:tr w:rsidR="00244701" w:rsidTr="00554821"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2学历、学位证书、《教育部学历证书电子注册备案表》等证明材料</w:t>
            </w:r>
          </w:p>
        </w:tc>
      </w:tr>
      <w:tr w:rsidR="00244701" w:rsidTr="00554821"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7641C8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课程与教学论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小学教育专业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学科方向</w:t>
            </w:r>
            <w:r w:rsidR="00BB6C34">
              <w:rPr>
                <w:rFonts w:ascii="仿宋" w:eastAsia="仿宋" w:hAnsi="仿宋" w:hint="eastAsia"/>
                <w:sz w:val="21"/>
                <w:szCs w:val="21"/>
              </w:rPr>
              <w:t>课程证明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材料</w:t>
            </w:r>
          </w:p>
        </w:tc>
      </w:tr>
      <w:tr w:rsidR="007641C8" w:rsidTr="00554821"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C8" w:rsidRPr="007641C8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4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同意报考证明（已满服务期机关事业单位工作人员提供）</w:t>
            </w:r>
            <w:bookmarkStart w:id="0" w:name="_GoBack"/>
            <w:bookmarkEnd w:id="0"/>
          </w:p>
        </w:tc>
      </w:tr>
      <w:tr w:rsidR="00244701" w:rsidTr="00554821"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5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教师资格证书</w:t>
            </w:r>
          </w:p>
        </w:tc>
      </w:tr>
      <w:tr w:rsidR="00244701" w:rsidTr="00554821">
        <w:trPr>
          <w:trHeight w:val="387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6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获奖</w:t>
            </w:r>
            <w:r w:rsidR="00244701" w:rsidRPr="007641C8">
              <w:rPr>
                <w:rFonts w:ascii="仿宋" w:eastAsia="仿宋" w:hAnsi="仿宋"/>
                <w:sz w:val="21"/>
                <w:szCs w:val="21"/>
              </w:rPr>
              <w:t>证书（</w:t>
            </w:r>
            <w:r w:rsidR="00371002">
              <w:rPr>
                <w:rFonts w:ascii="仿宋" w:eastAsia="仿宋" w:hAnsi="仿宋" w:hint="eastAsia"/>
                <w:sz w:val="21"/>
                <w:szCs w:val="21"/>
              </w:rPr>
              <w:t>按要求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放宽</w:t>
            </w:r>
            <w:r w:rsidR="00244701" w:rsidRPr="007641C8">
              <w:rPr>
                <w:rFonts w:ascii="仿宋" w:eastAsia="仿宋" w:hAnsi="仿宋"/>
                <w:sz w:val="21"/>
                <w:szCs w:val="21"/>
              </w:rPr>
              <w:t>至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244701" w:rsidRPr="007641C8">
              <w:rPr>
                <w:rFonts w:ascii="仿宋" w:eastAsia="仿宋" w:hAnsi="仿宋"/>
                <w:sz w:val="21"/>
                <w:szCs w:val="21"/>
              </w:rPr>
              <w:t>5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周岁人员提供</w:t>
            </w:r>
            <w:r w:rsidR="00244701" w:rsidRPr="007641C8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</w:tr>
      <w:tr w:rsidR="00244701" w:rsidTr="00106613">
        <w:trPr>
          <w:trHeight w:val="420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7</w:t>
            </w:r>
            <w:proofErr w:type="gramStart"/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社保证明</w:t>
            </w:r>
            <w:proofErr w:type="gramEnd"/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、本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学科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教学</w:t>
            </w:r>
            <w:r w:rsidR="00244701" w:rsidRPr="007641C8">
              <w:rPr>
                <w:rFonts w:ascii="仿宋" w:eastAsia="仿宋" w:hAnsi="仿宋"/>
                <w:sz w:val="21"/>
                <w:szCs w:val="21"/>
              </w:rPr>
              <w:t>经历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证明</w:t>
            </w:r>
            <w:r w:rsidR="00244701" w:rsidRPr="007641C8">
              <w:rPr>
                <w:rFonts w:ascii="仿宋" w:eastAsia="仿宋" w:hAnsi="仿宋"/>
                <w:sz w:val="21"/>
                <w:szCs w:val="21"/>
              </w:rPr>
              <w:t>材料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371002">
              <w:rPr>
                <w:rFonts w:ascii="仿宋" w:eastAsia="仿宋" w:hAnsi="仿宋" w:hint="eastAsia"/>
                <w:sz w:val="21"/>
                <w:szCs w:val="21"/>
              </w:rPr>
              <w:t>按要求</w:t>
            </w:r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对专业可不</w:t>
            </w:r>
            <w:proofErr w:type="gramStart"/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做要</w:t>
            </w:r>
            <w:proofErr w:type="gramEnd"/>
            <w:r w:rsidR="00244701" w:rsidRPr="007641C8">
              <w:rPr>
                <w:rFonts w:ascii="仿宋" w:eastAsia="仿宋" w:hAnsi="仿宋" w:hint="eastAsia"/>
                <w:sz w:val="21"/>
                <w:szCs w:val="21"/>
              </w:rPr>
              <w:t>求人员提供）</w:t>
            </w:r>
          </w:p>
        </w:tc>
      </w:tr>
      <w:tr w:rsidR="00244701" w:rsidTr="00106613">
        <w:trPr>
          <w:trHeight w:val="285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8其他证明材料</w:t>
            </w:r>
          </w:p>
        </w:tc>
      </w:tr>
      <w:tr w:rsidR="00244701" w:rsidTr="00554821">
        <w:trPr>
          <w:trHeight w:val="52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</w:t>
            </w:r>
            <w:r w:rsidRPr="00D938A8">
              <w:rPr>
                <w:rFonts w:ascii="仿宋" w:eastAsia="仿宋" w:hAnsi="仿宋"/>
              </w:rPr>
              <w:t>情况</w:t>
            </w:r>
            <w:r w:rsidRPr="00D938A8">
              <w:rPr>
                <w:rFonts w:ascii="仿宋" w:eastAsia="仿宋" w:hAnsi="仿宋"/>
                <w:b/>
                <w:color w:val="FF0000"/>
              </w:rPr>
              <w:t>（</w:t>
            </w:r>
            <w:r w:rsidRPr="00D938A8">
              <w:rPr>
                <w:rFonts w:ascii="仿宋" w:eastAsia="仿宋" w:hAnsi="仿宋" w:hint="eastAsia"/>
                <w:b/>
                <w:color w:val="FF0000"/>
              </w:rPr>
              <w:t>以下由</w:t>
            </w:r>
            <w:r w:rsidRPr="00D938A8">
              <w:rPr>
                <w:rFonts w:ascii="仿宋" w:eastAsia="仿宋" w:hAnsi="仿宋"/>
                <w:b/>
                <w:color w:val="FF0000"/>
              </w:rPr>
              <w:t>审查老师填写）</w:t>
            </w:r>
          </w:p>
        </w:tc>
      </w:tr>
      <w:tr w:rsidR="00244701" w:rsidTr="007641C8">
        <w:trPr>
          <w:trHeight w:val="2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1.审查</w:t>
            </w:r>
            <w:r>
              <w:rPr>
                <w:rFonts w:ascii="仿宋" w:eastAsia="仿宋" w:hAnsi="仿宋" w:hint="eastAsia"/>
              </w:rPr>
              <w:t>结果</w:t>
            </w:r>
            <w:r w:rsidRPr="00D938A8">
              <w:rPr>
                <w:rFonts w:ascii="仿宋" w:eastAsia="仿宋" w:hAnsi="仿宋"/>
              </w:rPr>
              <w:t>：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通过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不通过 </w:t>
            </w:r>
          </w:p>
          <w:p w:rsidR="00244701" w:rsidRPr="00D938A8" w:rsidRDefault="00371002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="00244701">
              <w:rPr>
                <w:rFonts w:ascii="仿宋" w:eastAsia="仿宋" w:hAnsi="仿宋" w:hint="eastAsia"/>
              </w:rPr>
              <w:t>.其他</w:t>
            </w:r>
            <w:r w:rsidR="00244701">
              <w:rPr>
                <w:rFonts w:ascii="仿宋" w:eastAsia="仿宋" w:hAnsi="仿宋"/>
              </w:rPr>
              <w:t>情况：</w:t>
            </w:r>
          </w:p>
          <w:p w:rsidR="00244701" w:rsidRPr="008D25BA" w:rsidRDefault="00244701" w:rsidP="0024470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</w:rPr>
            </w:pP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审查人签名：</w:t>
            </w:r>
            <w:r>
              <w:rPr>
                <w:rFonts w:ascii="仿宋" w:eastAsia="仿宋" w:hAnsi="仿宋" w:hint="eastAsia"/>
              </w:rPr>
              <w:t xml:space="preserve">      </w:t>
            </w:r>
            <w:r w:rsidR="00DC046E">
              <w:rPr>
                <w:rFonts w:ascii="仿宋" w:eastAsia="仿宋" w:hAnsi="仿宋" w:hint="eastAsia"/>
              </w:rPr>
              <w:t xml:space="preserve">    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244701" w:rsidTr="00371002">
        <w:trPr>
          <w:trHeight w:val="17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复审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 xml:space="preserve">意见 </w:t>
            </w:r>
            <w:r>
              <w:rPr>
                <w:rFonts w:ascii="仿宋" w:eastAsia="仿宋" w:hAnsi="仿宋"/>
              </w:rPr>
              <w:t xml:space="preserve">  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需要</w:t>
            </w:r>
            <w:r>
              <w:rPr>
                <w:rFonts w:ascii="仿宋" w:eastAsia="仿宋" w:hAnsi="仿宋"/>
              </w:rPr>
              <w:t>说明的情况：</w:t>
            </w: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复审</w:t>
            </w:r>
            <w:r w:rsidRPr="00D938A8">
              <w:rPr>
                <w:rFonts w:ascii="仿宋" w:eastAsia="仿宋" w:hAnsi="仿宋" w:hint="eastAsia"/>
              </w:rPr>
              <w:t>人签名：</w:t>
            </w:r>
            <w:r>
              <w:rPr>
                <w:rFonts w:ascii="仿宋" w:eastAsia="仿宋" w:hAnsi="仿宋" w:hint="eastAsia"/>
              </w:rPr>
              <w:t xml:space="preserve">                               </w:t>
            </w:r>
            <w:r w:rsidR="00DC046E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244701" w:rsidTr="00371002">
        <w:trPr>
          <w:trHeight w:val="1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确认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 xml:space="preserve">考生签名： </w:t>
            </w:r>
            <w:r w:rsidRPr="00D938A8">
              <w:rPr>
                <w:rFonts w:ascii="仿宋" w:eastAsia="仿宋" w:hAnsi="仿宋"/>
              </w:rPr>
              <w:t xml:space="preserve">             </w:t>
            </w:r>
            <w:r w:rsidRPr="00D938A8">
              <w:rPr>
                <w:rFonts w:ascii="仿宋" w:eastAsia="仿宋" w:hAnsi="仿宋" w:hint="eastAsia"/>
              </w:rPr>
              <w:t>联系</w:t>
            </w:r>
            <w:r w:rsidRPr="00D938A8">
              <w:rPr>
                <w:rFonts w:ascii="仿宋" w:eastAsia="仿宋" w:hAnsi="仿宋"/>
              </w:rPr>
              <w:t>电话：</w:t>
            </w:r>
            <w:r>
              <w:rPr>
                <w:rFonts w:ascii="仿宋" w:eastAsia="仿宋" w:hAnsi="仿宋" w:hint="eastAsia"/>
              </w:rPr>
              <w:t xml:space="preserve">           </w:t>
            </w:r>
            <w:r w:rsidR="00DC046E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317F0B" w:rsidRPr="00DC046E" w:rsidRDefault="00317F0B"/>
    <w:sectPr w:rsidR="00317F0B" w:rsidRPr="00DC046E" w:rsidSect="00DC046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E5" w:rsidRDefault="00BA48E5" w:rsidP="00371002">
      <w:r>
        <w:separator/>
      </w:r>
    </w:p>
  </w:endnote>
  <w:endnote w:type="continuationSeparator" w:id="0">
    <w:p w:rsidR="00BA48E5" w:rsidRDefault="00BA48E5" w:rsidP="0037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E5" w:rsidRDefault="00BA48E5" w:rsidP="00371002">
      <w:r>
        <w:separator/>
      </w:r>
    </w:p>
  </w:footnote>
  <w:footnote w:type="continuationSeparator" w:id="0">
    <w:p w:rsidR="00BA48E5" w:rsidRDefault="00BA48E5" w:rsidP="0037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F6"/>
    <w:rsid w:val="00083272"/>
    <w:rsid w:val="00106613"/>
    <w:rsid w:val="001F68A0"/>
    <w:rsid w:val="00227B3F"/>
    <w:rsid w:val="00233A8C"/>
    <w:rsid w:val="00244701"/>
    <w:rsid w:val="002515F4"/>
    <w:rsid w:val="00261511"/>
    <w:rsid w:val="002F458A"/>
    <w:rsid w:val="00317F0B"/>
    <w:rsid w:val="00371002"/>
    <w:rsid w:val="00442A7E"/>
    <w:rsid w:val="00554821"/>
    <w:rsid w:val="006545EC"/>
    <w:rsid w:val="00743171"/>
    <w:rsid w:val="007641C8"/>
    <w:rsid w:val="007E6FC0"/>
    <w:rsid w:val="0086335E"/>
    <w:rsid w:val="008D25BA"/>
    <w:rsid w:val="009C3DB0"/>
    <w:rsid w:val="00BA48E5"/>
    <w:rsid w:val="00BB6C34"/>
    <w:rsid w:val="00C5468A"/>
    <w:rsid w:val="00D23C96"/>
    <w:rsid w:val="00D938A8"/>
    <w:rsid w:val="00DC046E"/>
    <w:rsid w:val="00DC55AC"/>
    <w:rsid w:val="00EE34EE"/>
    <w:rsid w:val="00F16CC9"/>
    <w:rsid w:val="00F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69C64"/>
  <w15:chartTrackingRefBased/>
  <w15:docId w15:val="{E71DBF2E-E689-4377-B289-2A3DA10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24470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37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0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0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87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kewin</cp:lastModifiedBy>
  <cp:revision>18</cp:revision>
  <dcterms:created xsi:type="dcterms:W3CDTF">2020-11-09T08:11:00Z</dcterms:created>
  <dcterms:modified xsi:type="dcterms:W3CDTF">2024-01-26T07:19:00Z</dcterms:modified>
</cp:coreProperties>
</file>