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46B1" w14:textId="45F4F4B1" w:rsidR="00845FD8" w:rsidRDefault="00EA0ACA">
      <w:pPr>
        <w:adjustRightInd w:val="0"/>
        <w:snapToGrid w:val="0"/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 w:rsidR="0055059F"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</w:t>
      </w:r>
      <w:r>
        <w:rPr>
          <w:rFonts w:ascii="方正小标宋简体" w:eastAsia="方正小标宋简体" w:hint="eastAsia"/>
          <w:sz w:val="44"/>
          <w:szCs w:val="44"/>
        </w:rPr>
        <w:t>总结提纲</w:t>
      </w:r>
    </w:p>
    <w:p w14:paraId="05E0E54C" w14:textId="77777777" w:rsidR="00845FD8" w:rsidRDefault="00EA0AC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一、集中整治工作总体情况</w:t>
      </w:r>
    </w:p>
    <w:p w14:paraId="1FC944CA" w14:textId="77777777" w:rsidR="00845FD8" w:rsidRDefault="00EA0AC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二、自查自纠的情况（应当包含以下内容）</w:t>
      </w:r>
    </w:p>
    <w:p w14:paraId="0760CB5C" w14:textId="77777777" w:rsidR="00845FD8" w:rsidRDefault="00EA0A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1.问题现状，梳理2020年1月1日以来师德失范行为情况、分析原因</w:t>
      </w:r>
    </w:p>
    <w:p w14:paraId="276630F6" w14:textId="77777777" w:rsidR="00845FD8" w:rsidRDefault="00EA0A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2.隐患排查，对照整治重点内容，排查出的苗头性、倾向性问题</w:t>
      </w:r>
    </w:p>
    <w:p w14:paraId="16710B1C" w14:textId="77777777" w:rsidR="00845FD8" w:rsidRDefault="00EA0AC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三、整改措施落实情况（应当包含以下内容）</w:t>
      </w:r>
    </w:p>
    <w:p w14:paraId="09C3FE6D" w14:textId="505A9B6E" w:rsidR="00845FD8" w:rsidRDefault="00EA0A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1.针对师德失范行为的处置、落实与对相关教师的教育关怀等情况</w:t>
      </w:r>
    </w:p>
    <w:p w14:paraId="3F04597D" w14:textId="3F09A6E6" w:rsidR="00845FD8" w:rsidRDefault="00EA0ACA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2.针对隐患当事人的干预处置情况</w:t>
      </w:r>
    </w:p>
    <w:p w14:paraId="24E9EB9A" w14:textId="77777777" w:rsidR="00845FD8" w:rsidRDefault="00EA0ACA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四、下一步打算</w:t>
      </w:r>
    </w:p>
    <w:p w14:paraId="3D002898" w14:textId="77777777" w:rsidR="00845FD8" w:rsidRDefault="00845F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4A222B28" w14:textId="77777777" w:rsidR="00845FD8" w:rsidRDefault="00845F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BDE7281" w14:textId="77777777" w:rsidR="00845FD8" w:rsidRDefault="00845F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FDB7197" w14:textId="77777777" w:rsidR="00845FD8" w:rsidRDefault="00845FD8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0A18692" w14:textId="77777777" w:rsidR="00845FD8" w:rsidRDefault="00845FD8"/>
    <w:sectPr w:rsidR="00845FD8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6ED79" w14:textId="77777777" w:rsidR="001E0C03" w:rsidRDefault="001E0C03" w:rsidP="0055059F">
      <w:r>
        <w:separator/>
      </w:r>
    </w:p>
  </w:endnote>
  <w:endnote w:type="continuationSeparator" w:id="0">
    <w:p w14:paraId="68572566" w14:textId="77777777" w:rsidR="001E0C03" w:rsidRDefault="001E0C03" w:rsidP="0055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A06A3" w14:textId="77777777" w:rsidR="001E0C03" w:rsidRDefault="001E0C03" w:rsidP="0055059F">
      <w:r>
        <w:separator/>
      </w:r>
    </w:p>
  </w:footnote>
  <w:footnote w:type="continuationSeparator" w:id="0">
    <w:p w14:paraId="32C1E539" w14:textId="77777777" w:rsidR="001E0C03" w:rsidRDefault="001E0C03" w:rsidP="00550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7CB"/>
    <w:rsid w:val="001A303E"/>
    <w:rsid w:val="001E0C03"/>
    <w:rsid w:val="00220BA9"/>
    <w:rsid w:val="0055059F"/>
    <w:rsid w:val="0078534D"/>
    <w:rsid w:val="00845FD8"/>
    <w:rsid w:val="008860C7"/>
    <w:rsid w:val="00B177CB"/>
    <w:rsid w:val="00EA0ACA"/>
    <w:rsid w:val="00F63058"/>
    <w:rsid w:val="22C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F5286"/>
  <w15:docId w15:val="{50DD1B7A-16AA-44F4-B226-AA1BD0CB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106</Characters>
  <Application>Microsoft Office Word</Application>
  <DocSecurity>0</DocSecurity>
  <Lines>10</Lines>
  <Paragraphs>10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东园 刘</dc:creator>
  <cp:lastModifiedBy>东园 刘</cp:lastModifiedBy>
  <cp:revision>4</cp:revision>
  <dcterms:created xsi:type="dcterms:W3CDTF">2025-03-12T02:53:00Z</dcterms:created>
  <dcterms:modified xsi:type="dcterms:W3CDTF">2025-03-26T02:08:00Z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