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1F4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Arial Unicode MS" w:hAnsi="Times New Roman" w:eastAsia="Arial Unicode MS" w:cs="Times New Roman"/>
          <w:bCs/>
          <w:color w:val="000000"/>
          <w:sz w:val="24"/>
          <w:szCs w:val="24"/>
          <w:lang w:val="en-US" w:eastAsia="zh-CN"/>
        </w:rPr>
      </w:pPr>
    </w:p>
    <w:p w14:paraId="15E173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22"/>
          <w:szCs w:val="22"/>
        </w:rPr>
      </w:pPr>
      <w:r>
        <w:rPr>
          <w:rFonts w:hint="eastAsia" w:ascii="Arial Unicode MS" w:hAnsi="Times New Roman" w:eastAsia="Arial Unicode MS" w:cs="Times New Roman"/>
          <w:bCs/>
          <w:color w:val="000000"/>
          <w:sz w:val="32"/>
          <w:szCs w:val="32"/>
          <w:lang w:val="en-US" w:eastAsia="zh-CN"/>
        </w:rPr>
        <w:t>江西师范大学2025年公开招聘专职辅导员岗位表</w:t>
      </w:r>
    </w:p>
    <w:tbl>
      <w:tblPr>
        <w:tblStyle w:val="4"/>
        <w:tblpPr w:leftFromText="180" w:rightFromText="180" w:vertAnchor="text" w:horzAnchor="page" w:tblpX="1570" w:tblpY="576"/>
        <w:tblOverlap w:val="never"/>
        <w:tblW w:w="8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18"/>
        <w:gridCol w:w="900"/>
        <w:gridCol w:w="660"/>
        <w:gridCol w:w="5422"/>
      </w:tblGrid>
      <w:tr w14:paraId="5A4C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2C99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41A1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D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4A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6364E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B56A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757C3D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需入住男生宿舍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男性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C190E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限应届毕业生报考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2C43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FE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20EDFE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4C1E99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09D64F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需入住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适宜女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3C2479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限应届毕业生报考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41C9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EE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6CDE36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676A1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3E1A737C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需入住男生宿舍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男性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12B4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194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4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0E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4535DE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7CC91F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29985026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入住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适宜女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</w:tbl>
    <w:p w14:paraId="06FC7709"/>
    <w:sectPr>
      <w:pgSz w:w="11906" w:h="16838"/>
      <w:pgMar w:top="1440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4F9A73-650C-4F97-9591-37CF34AEBD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48C203-2A5C-4769-8059-08A56F5A58A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1B1AE50B-39B2-4C7F-8444-52BFF8D112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4A1E"/>
    <w:rsid w:val="1D7F77CA"/>
    <w:rsid w:val="1E4A48B6"/>
    <w:rsid w:val="36367510"/>
    <w:rsid w:val="38A423DC"/>
    <w:rsid w:val="3A4C72BC"/>
    <w:rsid w:val="3ABF7FB0"/>
    <w:rsid w:val="41D005A4"/>
    <w:rsid w:val="540B5782"/>
    <w:rsid w:val="57050437"/>
    <w:rsid w:val="5B33116B"/>
    <w:rsid w:val="659A59CE"/>
    <w:rsid w:val="67DA322F"/>
    <w:rsid w:val="6E254A1E"/>
    <w:rsid w:val="70712FAC"/>
    <w:rsid w:val="77712774"/>
    <w:rsid w:val="79A4194C"/>
    <w:rsid w:val="AFBFB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样式2"/>
    <w:basedOn w:val="1"/>
    <w:qFormat/>
    <w:uiPriority w:val="0"/>
    <w:pPr>
      <w:spacing w:line="560" w:lineRule="exact"/>
      <w:ind w:firstLine="602" w:firstLineChars="200"/>
    </w:pPr>
    <w:rPr>
      <w:rFonts w:hint="eastAsia"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336</Words>
  <Characters>365</Characters>
  <Lines>0</Lines>
  <Paragraphs>0</Paragraphs>
  <TotalTime>3</TotalTime>
  <ScaleCrop>false</ScaleCrop>
  <LinksUpToDate>false</LinksUpToDate>
  <CharactersWithSpaces>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2025-03-26T16:27:00Z</dcterms:created>
  <dc:creator>郑哲韬</dc:creator>
  <cp:lastModifiedBy>梁朋飞</cp:lastModifiedBy>
  <cp:lastPrinted>2025-04-24T09:39:00Z</cp:lastPrinted>
  <dcterms:modified xsi:type="dcterms:W3CDTF">2025-06-05T07:39:23Z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81DD5C14C74A4493A4D653651BF140F6_11</vt:lpwstr>
  </property>
  <property fmtid="{D5CDD505-2E9C-101B-9397-08002B2CF9AE}" pid="4" name="KSOTemplateDocerSaveRecord">
    <vt:lpwstr>eyJoZGlkIjoiMDNjZmY3MGExZGM3ZWU4YjNkZGU2MWMxZDIxMjM1MDEiLCJ1c2VySWQiOiIxNjM5MTI0NzIxIn0=</vt:lpwstr>
  </property>
</Properties>
</file>