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E076">
      <w:pPr>
        <w:jc w:val="left"/>
        <w:rPr>
          <w:rFonts w:eastAsia="宋体"/>
          <w:sz w:val="32"/>
          <w:szCs w:val="32"/>
        </w:rPr>
      </w:pPr>
      <w:bookmarkStart w:id="0" w:name="_GoBack"/>
      <w:bookmarkEnd w:id="0"/>
      <w:r>
        <w:rPr>
          <w:rFonts w:eastAsia="宋体"/>
          <w:sz w:val="32"/>
          <w:szCs w:val="32"/>
        </w:rPr>
        <w:t xml:space="preserve"> </w:t>
      </w:r>
      <w:r>
        <w:rPr>
          <w:rFonts w:eastAsia="宋体"/>
        </w:rPr>
        <w:drawing>
          <wp:inline distT="0" distB="0" distL="114300" distR="114300">
            <wp:extent cx="836295" cy="826770"/>
            <wp:effectExtent l="0" t="0" r="1905" b="11430"/>
            <wp:docPr id="21507" name="Picture 4" descr="校徽bt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4" descr="校徽btm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12" cy="8270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                                          </w:t>
      </w:r>
      <w:r>
        <w:rPr>
          <w:rFonts w:eastAsia="宋体"/>
          <w:sz w:val="32"/>
          <w:szCs w:val="32"/>
        </w:rPr>
        <w:t xml:space="preserve">编号_________  </w:t>
      </w:r>
    </w:p>
    <w:p w14:paraId="747CEB53">
      <w:pPr>
        <w:rPr>
          <w:rFonts w:eastAsia="宋体"/>
          <w:sz w:val="44"/>
        </w:rPr>
      </w:pPr>
    </w:p>
    <w:p w14:paraId="775CD4E5">
      <w:pPr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Cs/>
          <w:sz w:val="48"/>
          <w:szCs w:val="48"/>
        </w:rPr>
        <w:t>江西师范大学拟引进高层次人才</w:t>
      </w:r>
    </w:p>
    <w:p w14:paraId="3F605E3C">
      <w:pPr>
        <w:jc w:val="center"/>
        <w:rPr>
          <w:rFonts w:eastAsia="宋体"/>
          <w:b/>
          <w:sz w:val="52"/>
          <w:szCs w:val="52"/>
        </w:rPr>
      </w:pPr>
      <w:r>
        <w:rPr>
          <w:rFonts w:eastAsia="宋体"/>
          <w:b/>
          <w:sz w:val="52"/>
          <w:szCs w:val="52"/>
        </w:rPr>
        <w:t>申  请  表(202</w:t>
      </w:r>
      <w:r>
        <w:rPr>
          <w:rFonts w:hint="eastAsia" w:eastAsia="宋体"/>
          <w:b/>
          <w:sz w:val="52"/>
          <w:szCs w:val="52"/>
          <w:lang w:val="en-US" w:eastAsia="zh-CN"/>
        </w:rPr>
        <w:t>6</w:t>
      </w:r>
      <w:r>
        <w:rPr>
          <w:rFonts w:eastAsia="宋体"/>
          <w:b/>
          <w:sz w:val="52"/>
          <w:szCs w:val="52"/>
        </w:rPr>
        <w:t>版)</w:t>
      </w:r>
    </w:p>
    <w:p w14:paraId="6F0C062D">
      <w:pPr>
        <w:rPr>
          <w:rFonts w:eastAsia="宋体"/>
        </w:rPr>
      </w:pPr>
    </w:p>
    <w:tbl>
      <w:tblPr>
        <w:tblStyle w:val="7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4927"/>
      </w:tblGrid>
      <w:tr w14:paraId="08E5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3B55D925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高层次人才姓名*</w:t>
            </w:r>
          </w:p>
        </w:tc>
        <w:tc>
          <w:tcPr>
            <w:tcW w:w="4927" w:type="dxa"/>
            <w:vAlign w:val="center"/>
          </w:tcPr>
          <w:p w14:paraId="67783063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3AFF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5DAADDD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联系电话*</w:t>
            </w:r>
          </w:p>
        </w:tc>
        <w:tc>
          <w:tcPr>
            <w:tcW w:w="4927" w:type="dxa"/>
            <w:vAlign w:val="center"/>
          </w:tcPr>
          <w:p w14:paraId="7F0D443D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56FA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02AC4A17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微信号码*</w:t>
            </w:r>
          </w:p>
        </w:tc>
        <w:tc>
          <w:tcPr>
            <w:tcW w:w="4927" w:type="dxa"/>
            <w:vAlign w:val="center"/>
          </w:tcPr>
          <w:p w14:paraId="26A304C3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4F62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60421599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电子邮箱*</w:t>
            </w:r>
          </w:p>
        </w:tc>
        <w:tc>
          <w:tcPr>
            <w:tcW w:w="4927" w:type="dxa"/>
            <w:vAlign w:val="center"/>
          </w:tcPr>
          <w:p w14:paraId="62436AB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295A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1FF41849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申报单位</w:t>
            </w:r>
          </w:p>
        </w:tc>
        <w:tc>
          <w:tcPr>
            <w:tcW w:w="4927" w:type="dxa"/>
            <w:vAlign w:val="center"/>
          </w:tcPr>
          <w:p w14:paraId="72545BF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28DF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7421DB1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所属科研平台</w:t>
            </w:r>
          </w:p>
        </w:tc>
        <w:tc>
          <w:tcPr>
            <w:tcW w:w="4927" w:type="dxa"/>
            <w:vAlign w:val="center"/>
          </w:tcPr>
          <w:p w14:paraId="37DCEC88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2C23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003D0B3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申报岗位</w:t>
            </w:r>
          </w:p>
        </w:tc>
        <w:tc>
          <w:tcPr>
            <w:tcW w:w="4927" w:type="dxa"/>
            <w:vAlign w:val="center"/>
          </w:tcPr>
          <w:p w14:paraId="40E4FF52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5F5B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75EF12D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拟进入学科团队及负责人</w:t>
            </w:r>
          </w:p>
        </w:tc>
        <w:tc>
          <w:tcPr>
            <w:tcW w:w="4927" w:type="dxa"/>
            <w:vAlign w:val="center"/>
          </w:tcPr>
          <w:p w14:paraId="6FB3CA0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2BF6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4EC74EF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拟申报人才类别</w:t>
            </w:r>
          </w:p>
        </w:tc>
        <w:tc>
          <w:tcPr>
            <w:tcW w:w="4927" w:type="dxa"/>
            <w:vAlign w:val="center"/>
          </w:tcPr>
          <w:p w14:paraId="4F2DD2A4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5715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3542FA6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单位联系人姓名</w:t>
            </w:r>
          </w:p>
        </w:tc>
        <w:tc>
          <w:tcPr>
            <w:tcW w:w="4927" w:type="dxa"/>
            <w:vAlign w:val="center"/>
          </w:tcPr>
          <w:p w14:paraId="658C6BEC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718E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635CC58A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联系电话</w:t>
            </w:r>
          </w:p>
        </w:tc>
        <w:tc>
          <w:tcPr>
            <w:tcW w:w="4927" w:type="dxa"/>
            <w:vAlign w:val="center"/>
          </w:tcPr>
          <w:p w14:paraId="7913396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3FED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0323181D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申报时间</w:t>
            </w:r>
          </w:p>
        </w:tc>
        <w:tc>
          <w:tcPr>
            <w:tcW w:w="4927" w:type="dxa"/>
            <w:vAlign w:val="center"/>
          </w:tcPr>
          <w:p w14:paraId="7460C834">
            <w:pPr>
              <w:ind w:firstLine="1120" w:firstLineChars="40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年       月       日</w:t>
            </w:r>
          </w:p>
        </w:tc>
      </w:tr>
      <w:tr w14:paraId="7BF8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1328EB30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人事处人才办</w:t>
            </w:r>
          </w:p>
        </w:tc>
        <w:tc>
          <w:tcPr>
            <w:tcW w:w="4927" w:type="dxa"/>
            <w:vAlign w:val="center"/>
          </w:tcPr>
          <w:p w14:paraId="23D34B2F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0791-88120183</w:t>
            </w:r>
          </w:p>
        </w:tc>
      </w:tr>
      <w:tr w14:paraId="4559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9" w:type="dxa"/>
            <w:vAlign w:val="center"/>
          </w:tcPr>
          <w:p w14:paraId="761CC0F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人事处受理时间</w:t>
            </w:r>
          </w:p>
        </w:tc>
        <w:tc>
          <w:tcPr>
            <w:tcW w:w="4927" w:type="dxa"/>
            <w:vAlign w:val="center"/>
          </w:tcPr>
          <w:p w14:paraId="4824C2FD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 xml:space="preserve">        年       月       日</w:t>
            </w:r>
          </w:p>
        </w:tc>
      </w:tr>
    </w:tbl>
    <w:p w14:paraId="0C2CBA38">
      <w:pPr>
        <w:snapToGrid w:val="0"/>
        <w:jc w:val="center"/>
        <w:rPr>
          <w:rFonts w:eastAsia="宋体"/>
          <w:b/>
          <w:sz w:val="32"/>
          <w:szCs w:val="32"/>
        </w:rPr>
      </w:pPr>
    </w:p>
    <w:p w14:paraId="2AF0A361">
      <w:pPr>
        <w:snapToGrid w:val="0"/>
        <w:rPr>
          <w:rFonts w:eastAsia="宋体"/>
          <w:b/>
          <w:sz w:val="32"/>
          <w:szCs w:val="32"/>
        </w:rPr>
      </w:pPr>
    </w:p>
    <w:p w14:paraId="6CB87A15">
      <w:pPr>
        <w:snapToGrid w:val="0"/>
        <w:jc w:val="center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>江西师范大学高层次人才工作办公室制</w:t>
      </w:r>
    </w:p>
    <w:p w14:paraId="7C305A28">
      <w:pPr>
        <w:snapToGrid w:val="0"/>
        <w:jc w:val="center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br w:type="page"/>
      </w:r>
    </w:p>
    <w:p w14:paraId="65FFAB56">
      <w:pPr>
        <w:snapToGrid w:val="0"/>
        <w:jc w:val="center"/>
        <w:rPr>
          <w:rFonts w:eastAsia="宋体"/>
          <w:sz w:val="44"/>
          <w:szCs w:val="44"/>
        </w:rPr>
      </w:pPr>
    </w:p>
    <w:p w14:paraId="1C5CF75C">
      <w:pPr>
        <w:snapToGrid w:val="0"/>
        <w:jc w:val="center"/>
        <w:rPr>
          <w:rFonts w:eastAsia="宋体"/>
          <w:sz w:val="44"/>
          <w:szCs w:val="44"/>
        </w:rPr>
      </w:pPr>
      <w:r>
        <w:rPr>
          <w:rFonts w:eastAsia="宋体"/>
          <w:sz w:val="44"/>
          <w:szCs w:val="44"/>
        </w:rPr>
        <w:t>填表说明</w:t>
      </w:r>
    </w:p>
    <w:p w14:paraId="358A343A">
      <w:pPr>
        <w:snapToGrid w:val="0"/>
        <w:jc w:val="center"/>
        <w:rPr>
          <w:rFonts w:eastAsia="宋体"/>
          <w:sz w:val="44"/>
          <w:szCs w:val="44"/>
        </w:rPr>
      </w:pPr>
    </w:p>
    <w:p w14:paraId="12026A91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填写本表之前，请</w:t>
      </w:r>
      <w:r>
        <w:rPr>
          <w:rFonts w:eastAsia="宋体"/>
          <w:bCs/>
          <w:sz w:val="24"/>
          <w:szCs w:val="24"/>
        </w:rPr>
        <w:t>仔细</w:t>
      </w:r>
      <w:r>
        <w:rPr>
          <w:rFonts w:eastAsia="宋体"/>
          <w:sz w:val="24"/>
          <w:szCs w:val="24"/>
        </w:rPr>
        <w:t>阅读填表说明。</w:t>
      </w:r>
    </w:p>
    <w:p w14:paraId="01BEF9D2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本表标有</w:t>
      </w:r>
      <w:r>
        <w:rPr>
          <w:rFonts w:eastAsia="宋体"/>
          <w:bCs/>
          <w:sz w:val="24"/>
          <w:szCs w:val="24"/>
        </w:rPr>
        <w:t>*</w:t>
      </w:r>
      <w:r>
        <w:rPr>
          <w:rFonts w:eastAsia="宋体"/>
          <w:sz w:val="24"/>
          <w:szCs w:val="24"/>
        </w:rPr>
        <w:t>的1-</w:t>
      </w:r>
      <w:r>
        <w:rPr>
          <w:rFonts w:hint="eastAsia" w:eastAsia="宋体"/>
          <w:sz w:val="24"/>
          <w:szCs w:val="24"/>
        </w:rPr>
        <w:t>6</w:t>
      </w:r>
      <w:r>
        <w:rPr>
          <w:rFonts w:eastAsia="宋体"/>
          <w:sz w:val="24"/>
          <w:szCs w:val="24"/>
        </w:rPr>
        <w:t>页由人才本人如实填写，为</w:t>
      </w:r>
      <w:r>
        <w:rPr>
          <w:rFonts w:eastAsia="宋体"/>
          <w:bCs/>
          <w:sz w:val="24"/>
          <w:szCs w:val="24"/>
        </w:rPr>
        <w:t>必填</w:t>
      </w:r>
      <w:r>
        <w:rPr>
          <w:rFonts w:eastAsia="宋体"/>
          <w:sz w:val="24"/>
          <w:szCs w:val="24"/>
        </w:rPr>
        <w:t>内容，若无相关内容，则填写“</w:t>
      </w:r>
      <w:r>
        <w:rPr>
          <w:rFonts w:eastAsia="宋体"/>
          <w:bCs/>
          <w:sz w:val="24"/>
          <w:szCs w:val="24"/>
        </w:rPr>
        <w:t>无</w:t>
      </w:r>
      <w:r>
        <w:rPr>
          <w:rFonts w:eastAsia="宋体"/>
          <w:sz w:val="24"/>
          <w:szCs w:val="24"/>
        </w:rPr>
        <w:t>”。</w:t>
      </w:r>
      <w:r>
        <w:rPr>
          <w:rFonts w:hint="eastAsia" w:eastAsia="宋体"/>
          <w:sz w:val="24"/>
          <w:szCs w:val="24"/>
        </w:rPr>
        <w:t>并在声明板块</w:t>
      </w:r>
      <w:r>
        <w:rPr>
          <w:rFonts w:eastAsia="宋体"/>
          <w:sz w:val="24"/>
          <w:szCs w:val="24"/>
        </w:rPr>
        <w:t>签名</w:t>
      </w:r>
      <w:r>
        <w:rPr>
          <w:rFonts w:hint="eastAsia" w:eastAsia="宋体"/>
          <w:sz w:val="24"/>
          <w:szCs w:val="24"/>
        </w:rPr>
        <w:t>(可</w:t>
      </w:r>
      <w:r>
        <w:rPr>
          <w:rFonts w:eastAsia="宋体"/>
          <w:sz w:val="24"/>
          <w:szCs w:val="24"/>
        </w:rPr>
        <w:t>贴电子签名</w:t>
      </w:r>
      <w:r>
        <w:rPr>
          <w:rFonts w:hint="eastAsia" w:eastAsia="宋体"/>
          <w:sz w:val="24"/>
          <w:szCs w:val="24"/>
        </w:rPr>
        <w:t>)</w:t>
      </w:r>
      <w:r>
        <w:rPr>
          <w:rFonts w:eastAsia="宋体"/>
          <w:sz w:val="24"/>
          <w:szCs w:val="24"/>
        </w:rPr>
        <w:t>承诺</w:t>
      </w:r>
      <w:r>
        <w:rPr>
          <w:rFonts w:hint="eastAsia" w:eastAsia="宋体"/>
          <w:sz w:val="24"/>
          <w:szCs w:val="24"/>
        </w:rPr>
        <w:t>。7</w:t>
      </w:r>
      <w:r>
        <w:rPr>
          <w:rFonts w:eastAsia="宋体"/>
          <w:sz w:val="24"/>
          <w:szCs w:val="24"/>
        </w:rPr>
        <w:t>-</w:t>
      </w:r>
      <w:r>
        <w:rPr>
          <w:rFonts w:hint="eastAsia" w:eastAsia="宋体"/>
          <w:sz w:val="24"/>
          <w:szCs w:val="24"/>
        </w:rPr>
        <w:t>1</w:t>
      </w:r>
      <w:r>
        <w:rPr>
          <w:rFonts w:eastAsia="宋体"/>
          <w:sz w:val="24"/>
          <w:szCs w:val="24"/>
        </w:rPr>
        <w:t>1页由单位相关负责人填写或呈领导批示。</w:t>
      </w:r>
    </w:p>
    <w:p w14:paraId="1682A929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用人单位认定的业绩、套定的人才类别、提出的聘期考核任务和聘期待遇须与人才本人沟通一致。本人和单位对内容的真实性负责。</w:t>
      </w:r>
    </w:p>
    <w:p w14:paraId="2DA04265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本表由申报单位A4双面黑白打印，所有栏目内容均签批(盖章)，连同套相应人才类别的业绩辅助证明材料(另行装订)一并报送人事处人才办。申请表电子版和业绩辅佐证明材料</w:t>
      </w:r>
      <w:r>
        <w:rPr>
          <w:rFonts w:hint="eastAsia" w:eastAsia="宋体"/>
          <w:sz w:val="24"/>
          <w:szCs w:val="24"/>
        </w:rPr>
        <w:t>(简历</w:t>
      </w:r>
      <w:r>
        <w:rPr>
          <w:rFonts w:eastAsia="宋体"/>
          <w:sz w:val="24"/>
          <w:szCs w:val="24"/>
        </w:rPr>
        <w:t>、业绩</w:t>
      </w:r>
      <w:r>
        <w:rPr>
          <w:rFonts w:hint="eastAsia" w:eastAsia="宋体"/>
          <w:sz w:val="24"/>
          <w:szCs w:val="24"/>
        </w:rPr>
        <w:t>支撑</w:t>
      </w:r>
      <w:r>
        <w:rPr>
          <w:rFonts w:eastAsia="宋体"/>
          <w:sz w:val="24"/>
          <w:szCs w:val="24"/>
        </w:rPr>
        <w:t>材料、各类证书</w:t>
      </w:r>
      <w:r>
        <w:rPr>
          <w:rFonts w:hint="eastAsia" w:eastAsia="宋体"/>
          <w:sz w:val="24"/>
          <w:szCs w:val="24"/>
        </w:rPr>
        <w:t>)</w:t>
      </w:r>
      <w:r>
        <w:rPr>
          <w:rFonts w:eastAsia="宋体"/>
          <w:sz w:val="24"/>
          <w:szCs w:val="24"/>
        </w:rPr>
        <w:t>报人才办</w:t>
      </w:r>
      <w:r>
        <w:rPr>
          <w:rFonts w:hint="eastAsia" w:eastAsia="宋体"/>
          <w:sz w:val="24"/>
          <w:szCs w:val="24"/>
        </w:rPr>
        <w:t>张毅</w:t>
      </w:r>
      <w:r>
        <w:rPr>
          <w:rFonts w:eastAsia="宋体"/>
          <w:sz w:val="24"/>
          <w:szCs w:val="24"/>
        </w:rPr>
        <w:t>OA邮箱。电子版和纸质版内容完整一致。</w:t>
      </w:r>
    </w:p>
    <w:p w14:paraId="781FE585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第7页，政审材料附件为应届毕业生所在高校(科研院所)出具的政审意见或者原单位出具的政审意见。</w:t>
      </w:r>
      <w:r>
        <w:rPr>
          <w:rFonts w:hint="eastAsia" w:eastAsia="宋体"/>
          <w:sz w:val="24"/>
          <w:szCs w:val="24"/>
        </w:rPr>
        <w:t>本</w:t>
      </w:r>
      <w:r>
        <w:rPr>
          <w:rFonts w:eastAsia="宋体"/>
          <w:sz w:val="24"/>
          <w:szCs w:val="24"/>
        </w:rPr>
        <w:t>表</w:t>
      </w:r>
      <w:r>
        <w:rPr>
          <w:rFonts w:hint="eastAsia" w:eastAsia="宋体"/>
          <w:sz w:val="24"/>
          <w:szCs w:val="24"/>
        </w:rPr>
        <w:t>所</w:t>
      </w:r>
      <w:r>
        <w:rPr>
          <w:rFonts w:eastAsia="宋体"/>
          <w:sz w:val="24"/>
          <w:szCs w:val="24"/>
        </w:rPr>
        <w:t>填的政审意见为初步审查意见，待发布公示后提交正式</w:t>
      </w:r>
      <w:r>
        <w:rPr>
          <w:rFonts w:hint="eastAsia" w:eastAsia="宋体"/>
          <w:sz w:val="24"/>
          <w:szCs w:val="24"/>
        </w:rPr>
        <w:t>政审</w:t>
      </w:r>
      <w:r>
        <w:rPr>
          <w:rFonts w:eastAsia="宋体"/>
          <w:sz w:val="24"/>
          <w:szCs w:val="24"/>
        </w:rPr>
        <w:t>意见。</w:t>
      </w:r>
    </w:p>
    <w:p w14:paraId="7AB50E6F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海（境）外风险排查：包括海（境）外受聘(学习)单位性质、兼职报备、海外纳税、知识产权归属、竞业禁止、保密义务、海外受打压状态等。要通过背景调查、同行评价等方式广泛了解，形成把关意见，特别注意海外受聘单位性质及海外受打压状态。</w:t>
      </w:r>
    </w:p>
    <w:p w14:paraId="0EF7A08E">
      <w:pPr>
        <w:snapToGrid w:val="0"/>
        <w:spacing w:line="360" w:lineRule="auto"/>
        <w:ind w:right="564" w:rightChars="188" w:firstLine="482" w:firstLineChars="200"/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>拥有半年以上海（境）外经历的，认定为拥有海（境）外经历，应当开展海（境）外风险排查；没有海（境）外经历的，不需要开展海（境）外风险排查。海（境）外风险</w:t>
      </w:r>
      <w:r>
        <w:rPr>
          <w:rFonts w:eastAsia="宋体"/>
          <w:b/>
          <w:sz w:val="24"/>
          <w:szCs w:val="24"/>
        </w:rPr>
        <w:t>排查，应当</w:t>
      </w:r>
      <w:r>
        <w:rPr>
          <w:rFonts w:hint="eastAsia" w:eastAsia="宋体"/>
          <w:b/>
          <w:sz w:val="24"/>
          <w:szCs w:val="24"/>
        </w:rPr>
        <w:t>充分</w:t>
      </w:r>
      <w:r>
        <w:rPr>
          <w:rFonts w:eastAsia="宋体"/>
          <w:b/>
          <w:sz w:val="24"/>
          <w:szCs w:val="24"/>
        </w:rPr>
        <w:t>发挥院级</w:t>
      </w:r>
      <w:r>
        <w:rPr>
          <w:rFonts w:hint="eastAsia" w:eastAsia="宋体"/>
          <w:b/>
          <w:sz w:val="24"/>
          <w:szCs w:val="24"/>
        </w:rPr>
        <w:t>党组织</w:t>
      </w:r>
      <w:r>
        <w:rPr>
          <w:rFonts w:eastAsia="宋体"/>
          <w:b/>
          <w:sz w:val="24"/>
          <w:szCs w:val="24"/>
        </w:rPr>
        <w:t>的作用以及本人的自我</w:t>
      </w:r>
      <w:r>
        <w:rPr>
          <w:rFonts w:hint="eastAsia" w:eastAsia="宋体"/>
          <w:b/>
          <w:sz w:val="24"/>
          <w:szCs w:val="24"/>
        </w:rPr>
        <w:t>陈述承诺</w:t>
      </w:r>
      <w:r>
        <w:rPr>
          <w:rFonts w:eastAsia="宋体"/>
          <w:b/>
          <w:sz w:val="24"/>
          <w:szCs w:val="24"/>
        </w:rPr>
        <w:t>作用</w:t>
      </w:r>
      <w:r>
        <w:rPr>
          <w:rFonts w:hint="eastAsia" w:eastAsia="宋体"/>
          <w:b/>
          <w:sz w:val="24"/>
          <w:szCs w:val="24"/>
        </w:rPr>
        <w:t>。</w:t>
      </w:r>
    </w:p>
    <w:p w14:paraId="4CD70E2C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应聘程序及材料、报到须知、体检等详见人事处网站。如有其他疑问，请询江西师范大学人事处人才办：0791-88120183。</w:t>
      </w:r>
    </w:p>
    <w:p w14:paraId="71479CBA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2" w:firstLineChars="200"/>
        <w:rPr>
          <w:rFonts w:eastAsia="宋体"/>
          <w:sz w:val="24"/>
          <w:szCs w:val="24"/>
        </w:rPr>
      </w:pPr>
      <w:r>
        <w:rPr>
          <w:rFonts w:eastAsia="宋体"/>
          <w:b/>
          <w:sz w:val="24"/>
          <w:szCs w:val="24"/>
          <w:u w:val="single"/>
        </w:rPr>
        <w:t>附件1*：高层次人才面试督导员意见表</w:t>
      </w:r>
      <w:r>
        <w:rPr>
          <w:rFonts w:hint="eastAsia" w:eastAsia="宋体"/>
          <w:b/>
          <w:sz w:val="24"/>
          <w:szCs w:val="24"/>
          <w:u w:val="single"/>
        </w:rPr>
        <w:t>(纸质版)</w:t>
      </w:r>
      <w:r>
        <w:rPr>
          <w:rFonts w:eastAsia="宋体"/>
          <w:b/>
          <w:sz w:val="24"/>
          <w:szCs w:val="24"/>
          <w:u w:val="single"/>
        </w:rPr>
        <w:t>，须和本表一并提交</w:t>
      </w:r>
      <w:r>
        <w:rPr>
          <w:rFonts w:eastAsia="宋体"/>
          <w:sz w:val="24"/>
          <w:szCs w:val="24"/>
        </w:rPr>
        <w:t>。</w:t>
      </w:r>
    </w:p>
    <w:p w14:paraId="6354773E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附件2：高层次人才配偶简历表，请</w:t>
      </w:r>
      <w:r>
        <w:rPr>
          <w:rFonts w:eastAsia="宋体"/>
          <w:bCs/>
          <w:sz w:val="24"/>
          <w:szCs w:val="24"/>
        </w:rPr>
        <w:t>需要解决配偶工作</w:t>
      </w:r>
      <w:r>
        <w:rPr>
          <w:rFonts w:eastAsia="宋体"/>
          <w:sz w:val="24"/>
          <w:szCs w:val="24"/>
        </w:rPr>
        <w:t>的高层次人才填写。</w:t>
      </w:r>
    </w:p>
    <w:p w14:paraId="3A6F601D">
      <w:pPr>
        <w:numPr>
          <w:ilvl w:val="0"/>
          <w:numId w:val="1"/>
        </w:numPr>
        <w:tabs>
          <w:tab w:val="clear" w:pos="312"/>
        </w:tabs>
        <w:snapToGrid w:val="0"/>
        <w:spacing w:line="360" w:lineRule="auto"/>
        <w:ind w:right="564" w:rightChars="188"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附件3：高层次人才配偶业绩成果表，仅限配偶来校工作意向为教学科研岗者填写。</w:t>
      </w:r>
    </w:p>
    <w:p w14:paraId="5DC7032A"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  <w:sectPr>
          <w:pgSz w:w="11906" w:h="16838"/>
          <w:pgMar w:top="850" w:right="567" w:bottom="850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="1" w:tblpY="1"/>
        <w:tblW w:w="102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268"/>
        <w:gridCol w:w="1000"/>
        <w:gridCol w:w="472"/>
        <w:gridCol w:w="852"/>
        <w:gridCol w:w="377"/>
        <w:gridCol w:w="709"/>
        <w:gridCol w:w="555"/>
        <w:gridCol w:w="30"/>
        <w:gridCol w:w="557"/>
        <w:gridCol w:w="219"/>
        <w:gridCol w:w="198"/>
        <w:gridCol w:w="425"/>
        <w:gridCol w:w="709"/>
        <w:gridCol w:w="425"/>
        <w:gridCol w:w="1701"/>
      </w:tblGrid>
      <w:tr w14:paraId="137CE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2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D138C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一、人才基本情况*</w:t>
            </w:r>
          </w:p>
        </w:tc>
      </w:tr>
      <w:tr w14:paraId="1315C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3907FE50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个人</w:t>
            </w:r>
          </w:p>
          <w:p w14:paraId="02B4272C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基本</w:t>
            </w:r>
          </w:p>
          <w:p w14:paraId="544F69DF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信息</w:t>
            </w:r>
          </w:p>
          <w:p w14:paraId="059D7446">
            <w:pPr>
              <w:adjustRightInd w:val="0"/>
              <w:snapToGrid w:val="0"/>
              <w:jc w:val="center"/>
              <w:rPr>
                <w:rFonts w:eastAsia="宋体"/>
                <w:b/>
                <w:spacing w:val="-20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6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48246E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4E692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C81257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1878E3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867A62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B5EF02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FDFE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近期工作照</w:t>
            </w:r>
          </w:p>
          <w:p w14:paraId="3BADBC1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或证件照</w:t>
            </w:r>
          </w:p>
        </w:tc>
      </w:tr>
      <w:tr w14:paraId="1A67F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541D9DA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0A4F623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民族</w:t>
            </w:r>
          </w:p>
        </w:tc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 w14:paraId="22772ED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14CF9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籍贯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10FA2BE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l2br w:val="nil"/>
              <w:tr2bl w:val="nil"/>
            </w:tcBorders>
            <w:vAlign w:val="center"/>
          </w:tcPr>
          <w:p w14:paraId="6872224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 w14:paraId="7D99682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13CF3F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C72C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19E93CB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5B98922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婚否</w:t>
            </w:r>
          </w:p>
        </w:tc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 w14:paraId="072C85C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213FE2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国籍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6409EB1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l2br w:val="nil"/>
              <w:tr2bl w:val="nil"/>
            </w:tcBorders>
            <w:vAlign w:val="center"/>
          </w:tcPr>
          <w:p w14:paraId="6B8DCCA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职务/职称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 w14:paraId="39F09B4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E80C0D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13AF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9A57CD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vAlign w:val="center"/>
          </w:tcPr>
          <w:p w14:paraId="4CB3161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现主要研</w:t>
            </w:r>
            <w:r>
              <w:rPr>
                <w:rFonts w:eastAsia="宋体"/>
                <w:sz w:val="24"/>
                <w:szCs w:val="24"/>
              </w:rPr>
              <w:t>究方向</w:t>
            </w:r>
          </w:p>
        </w:tc>
        <w:tc>
          <w:tcPr>
            <w:tcW w:w="4631" w:type="dxa"/>
            <w:gridSpan w:val="10"/>
            <w:tcBorders>
              <w:tl2br w:val="nil"/>
              <w:tr2bl w:val="nil"/>
            </w:tcBorders>
            <w:vAlign w:val="center"/>
          </w:tcPr>
          <w:p w14:paraId="0D62CC2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23F4B5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9DB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EE3C985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vAlign w:val="center"/>
          </w:tcPr>
          <w:p w14:paraId="03B6F50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博士毕业院校</w:t>
            </w:r>
          </w:p>
        </w:tc>
        <w:tc>
          <w:tcPr>
            <w:tcW w:w="4631" w:type="dxa"/>
            <w:gridSpan w:val="10"/>
            <w:tcBorders>
              <w:tl2br w:val="nil"/>
              <w:tr2bl w:val="nil"/>
            </w:tcBorders>
            <w:vAlign w:val="center"/>
          </w:tcPr>
          <w:p w14:paraId="1CE2847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90116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F566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7A8C4DC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09524A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博士(拟)毕业时间</w:t>
            </w:r>
          </w:p>
        </w:tc>
        <w:tc>
          <w:tcPr>
            <w:tcW w:w="1938" w:type="dxa"/>
            <w:gridSpan w:val="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B264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E954C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博士</w:t>
            </w:r>
            <w:r>
              <w:rPr>
                <w:rFonts w:eastAsia="宋体"/>
                <w:sz w:val="24"/>
                <w:szCs w:val="24"/>
              </w:rPr>
              <w:t>专业</w:t>
            </w:r>
          </w:p>
        </w:tc>
        <w:tc>
          <w:tcPr>
            <w:tcW w:w="34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672D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7022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04C035A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F298AD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海外</w:t>
            </w:r>
            <w:r>
              <w:rPr>
                <w:rFonts w:hint="eastAsia" w:eastAsia="宋体"/>
                <w:sz w:val="24"/>
                <w:szCs w:val="24"/>
              </w:rPr>
              <w:t>学习研究、工作</w:t>
            </w:r>
            <w:r>
              <w:rPr>
                <w:rFonts w:eastAsia="宋体"/>
                <w:sz w:val="24"/>
                <w:szCs w:val="24"/>
              </w:rPr>
              <w:t>经历</w:t>
            </w:r>
            <w:r>
              <w:rPr>
                <w:rFonts w:hint="eastAsia" w:eastAsia="宋体"/>
                <w:sz w:val="24"/>
                <w:szCs w:val="24"/>
              </w:rPr>
              <w:t>及单位</w:t>
            </w:r>
          </w:p>
        </w:tc>
        <w:tc>
          <w:tcPr>
            <w:tcW w:w="6757" w:type="dxa"/>
            <w:gridSpan w:val="1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BFE0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3279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995BA5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01A6C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有无</w:t>
            </w:r>
            <w:r>
              <w:rPr>
                <w:rFonts w:eastAsia="宋体"/>
                <w:sz w:val="24"/>
                <w:szCs w:val="24"/>
              </w:rPr>
              <w:t>高校教师资格证</w:t>
            </w:r>
          </w:p>
        </w:tc>
        <w:tc>
          <w:tcPr>
            <w:tcW w:w="1938" w:type="dxa"/>
            <w:gridSpan w:val="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B6D7F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890CD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有无</w:t>
            </w:r>
            <w:r>
              <w:rPr>
                <w:rFonts w:eastAsia="宋体"/>
                <w:sz w:val="24"/>
                <w:szCs w:val="24"/>
              </w:rPr>
              <w:t>高校教师</w:t>
            </w:r>
            <w:r>
              <w:rPr>
                <w:rFonts w:hint="eastAsia" w:eastAsia="宋体"/>
                <w:sz w:val="24"/>
                <w:szCs w:val="24"/>
              </w:rPr>
              <w:t>从业经验</w:t>
            </w:r>
          </w:p>
        </w:tc>
        <w:tc>
          <w:tcPr>
            <w:tcW w:w="34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BE0DE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338E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074420E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716CD6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拟或曾从事的本课生课程</w:t>
            </w:r>
          </w:p>
        </w:tc>
        <w:tc>
          <w:tcPr>
            <w:tcW w:w="6757" w:type="dxa"/>
            <w:gridSpan w:val="1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D1FF38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(拟从事/曾从事)</w:t>
            </w:r>
          </w:p>
        </w:tc>
      </w:tr>
      <w:tr w14:paraId="7DA66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8011B4C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D81171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学术</w:t>
            </w:r>
            <w:r>
              <w:rPr>
                <w:rFonts w:eastAsia="宋体"/>
                <w:sz w:val="24"/>
                <w:szCs w:val="24"/>
              </w:rPr>
              <w:t>影响力</w:t>
            </w:r>
            <w:r>
              <w:rPr>
                <w:rFonts w:hint="eastAsia" w:eastAsia="宋体"/>
                <w:sz w:val="24"/>
                <w:szCs w:val="24"/>
              </w:rPr>
              <w:t>(荣誉)</w:t>
            </w:r>
          </w:p>
        </w:tc>
        <w:tc>
          <w:tcPr>
            <w:tcW w:w="6757" w:type="dxa"/>
            <w:gridSpan w:val="1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5FAE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1BD2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4FACB38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453220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现(原)</w:t>
            </w:r>
            <w:r>
              <w:rPr>
                <w:rFonts w:eastAsia="宋体"/>
                <w:sz w:val="24"/>
                <w:szCs w:val="24"/>
              </w:rPr>
              <w:t>工作单位</w:t>
            </w:r>
          </w:p>
        </w:tc>
        <w:tc>
          <w:tcPr>
            <w:tcW w:w="1938" w:type="dxa"/>
            <w:gridSpan w:val="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E063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06BD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现户籍所在地</w:t>
            </w:r>
          </w:p>
        </w:tc>
        <w:tc>
          <w:tcPr>
            <w:tcW w:w="34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46732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0739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03A4ADC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75680B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身份证(护照)号码</w:t>
            </w:r>
          </w:p>
        </w:tc>
        <w:tc>
          <w:tcPr>
            <w:tcW w:w="39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58995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BF87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高级职称资格时间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06BC5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11DF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0E259940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主要</w:t>
            </w:r>
            <w:r>
              <w:rPr>
                <w:rFonts w:eastAsia="宋体"/>
                <w:b/>
                <w:bCs/>
                <w:sz w:val="24"/>
                <w:szCs w:val="24"/>
              </w:rPr>
              <w:t>教育</w:t>
            </w:r>
          </w:p>
          <w:p w14:paraId="5374DD1A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背景</w:t>
            </w:r>
          </w:p>
          <w:p w14:paraId="455318C5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EA0DBE"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教育背景请从</w:t>
            </w:r>
            <w:r>
              <w:rPr>
                <w:rFonts w:eastAsia="宋体"/>
                <w:b/>
                <w:sz w:val="24"/>
                <w:szCs w:val="24"/>
              </w:rPr>
              <w:t>大学(含专科)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开始写，时间格式例如2018年9月—2021年6月</w:t>
            </w:r>
            <w:r>
              <w:rPr>
                <w:rFonts w:hint="eastAsia" w:eastAsia="宋体"/>
                <w:bCs/>
                <w:sz w:val="24"/>
                <w:szCs w:val="24"/>
              </w:rPr>
              <w:t>，</w:t>
            </w:r>
            <w:r>
              <w:rPr>
                <w:rFonts w:eastAsia="宋体"/>
                <w:b/>
                <w:bCs/>
                <w:sz w:val="24"/>
                <w:szCs w:val="24"/>
              </w:rPr>
              <w:t>要求经历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连贯</w:t>
            </w:r>
            <w:r>
              <w:rPr>
                <w:rFonts w:eastAsia="宋体"/>
                <w:b/>
                <w:bCs/>
                <w:sz w:val="24"/>
                <w:szCs w:val="24"/>
              </w:rPr>
              <w:t>不缺失</w:t>
            </w:r>
          </w:p>
        </w:tc>
      </w:tr>
      <w:tr w14:paraId="3E770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9" w:hRule="atLeas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50559A3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15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4C867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月，***大学***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，***专业，获得博士学位</w:t>
            </w:r>
          </w:p>
          <w:p w14:paraId="67CFBC0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月，***大学***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，***专业，获得硕士学位</w:t>
            </w:r>
          </w:p>
          <w:p w14:paraId="276C495B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月，***大学***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，***专业，获得学士学位</w:t>
            </w:r>
          </w:p>
          <w:p w14:paraId="0046FD7B"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5917D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5B70E9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主要</w:t>
            </w:r>
            <w:r>
              <w:rPr>
                <w:rFonts w:eastAsia="宋体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履历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  <w:p w14:paraId="67078783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E6A9F2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</w:p>
          <w:p w14:paraId="7A127E54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</w:p>
          <w:p w14:paraId="32855F6B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工作经历请从</w:t>
            </w:r>
            <w:r>
              <w:rPr>
                <w:rFonts w:eastAsia="宋体"/>
                <w:b/>
                <w:sz w:val="24"/>
                <w:szCs w:val="24"/>
              </w:rPr>
              <w:t>正式参加工作(含博士后)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开始写，时间格式例如2018年9月—2021年6月)，并注明工作性质(全职/兼职)、职务等</w:t>
            </w:r>
            <w:r>
              <w:rPr>
                <w:rFonts w:hint="eastAsia" w:eastAsia="宋体"/>
                <w:bCs/>
                <w:sz w:val="24"/>
                <w:szCs w:val="24"/>
              </w:rPr>
              <w:t>，</w:t>
            </w:r>
            <w:r>
              <w:rPr>
                <w:rFonts w:eastAsia="宋体"/>
                <w:b/>
                <w:bCs/>
                <w:sz w:val="24"/>
                <w:szCs w:val="24"/>
              </w:rPr>
              <w:t>要求经历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连贯</w:t>
            </w:r>
            <w:r>
              <w:rPr>
                <w:rFonts w:eastAsia="宋体"/>
                <w:b/>
                <w:bCs/>
                <w:sz w:val="24"/>
                <w:szCs w:val="24"/>
              </w:rPr>
              <w:t>不缺失</w:t>
            </w:r>
          </w:p>
          <w:p w14:paraId="41AA4BE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  年 月—20  年 月，***单位***</w:t>
            </w:r>
            <w:r>
              <w:rPr>
                <w:rFonts w:hint="eastAsia" w:eastAsia="宋体"/>
                <w:sz w:val="24"/>
                <w:szCs w:val="24"/>
              </w:rPr>
              <w:t>部门</w:t>
            </w:r>
            <w:r>
              <w:rPr>
                <w:rFonts w:eastAsia="宋体"/>
                <w:sz w:val="24"/>
                <w:szCs w:val="24"/>
              </w:rPr>
              <w:t xml:space="preserve">，***职务 </w:t>
            </w:r>
          </w:p>
          <w:p w14:paraId="3D2FF547">
            <w:pPr>
              <w:adjustRightInd w:val="0"/>
              <w:snapToGrid w:val="0"/>
              <w:rPr>
                <w:rFonts w:eastAsia="宋体"/>
                <w:sz w:val="28"/>
                <w:szCs w:val="28"/>
              </w:rPr>
            </w:pPr>
          </w:p>
          <w:p w14:paraId="73E17C62"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  <w:p w14:paraId="2C6DA268"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  <w:p w14:paraId="04FC2B5A">
            <w:pPr>
              <w:adjustRightInd w:val="0"/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68AD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03C6A1E4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重要</w:t>
            </w:r>
          </w:p>
          <w:p w14:paraId="763D51C9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学术关系</w:t>
            </w:r>
            <w:r>
              <w:rPr>
                <w:rFonts w:eastAsia="宋体"/>
                <w:b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7816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主要填写自己的博士生导师、合作博士后导师以及重要学术关系人</w:t>
            </w:r>
          </w:p>
        </w:tc>
      </w:tr>
      <w:tr w14:paraId="37AC8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B260A3E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5D63CD67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博士生导师</w:t>
            </w:r>
            <w:r>
              <w:rPr>
                <w:rFonts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58CBE34D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20DBD69E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2CC5367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24C7C050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29764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13145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097A4CE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049A5DE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31117CD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EF7C6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现工作单位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855B82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446AB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D9AF105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0C1CFB93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学术</w:t>
            </w:r>
            <w:r>
              <w:rPr>
                <w:rFonts w:eastAsia="宋体"/>
                <w:sz w:val="24"/>
                <w:szCs w:val="24"/>
              </w:rPr>
              <w:t>影响力</w:t>
            </w:r>
            <w:r>
              <w:rPr>
                <w:rFonts w:hint="eastAsia" w:eastAsia="宋体"/>
                <w:sz w:val="24"/>
                <w:szCs w:val="24"/>
              </w:rPr>
              <w:t>(荣誉)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 w14:paraId="4EEBF711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217A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学术兼职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02184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7FB4B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D3BD755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BC0B5D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B0CCA6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8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4BDAE54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邮箱地址</w:t>
            </w:r>
          </w:p>
        </w:tc>
        <w:tc>
          <w:tcPr>
            <w:tcW w:w="4234" w:type="dxa"/>
            <w:gridSpan w:val="7"/>
            <w:tcBorders>
              <w:top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D5AF5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3D9E6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24BFC5A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81CEB87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博士后合作导师</w:t>
            </w:r>
            <w:r>
              <w:rPr>
                <w:rFonts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88463ED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9FA3252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69489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1353D4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83A6B0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02771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1568250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6ED1DC8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0405F9FE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7454474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现工作单位</w:t>
            </w:r>
          </w:p>
        </w:tc>
        <w:tc>
          <w:tcPr>
            <w:tcW w:w="3260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03F9655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7AD5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E3D1EB0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79CF190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学术</w:t>
            </w:r>
            <w:r>
              <w:rPr>
                <w:rFonts w:eastAsia="宋体"/>
                <w:sz w:val="24"/>
                <w:szCs w:val="24"/>
              </w:rPr>
              <w:t>影响力</w:t>
            </w:r>
            <w:r>
              <w:rPr>
                <w:rFonts w:hint="eastAsia" w:eastAsia="宋体"/>
                <w:sz w:val="24"/>
                <w:szCs w:val="24"/>
              </w:rPr>
              <w:t>(荣誉)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1900499C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3B14A955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学术兼职</w:t>
            </w:r>
          </w:p>
        </w:tc>
        <w:tc>
          <w:tcPr>
            <w:tcW w:w="3260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2B0FC8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5DCF0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FEF9523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539586E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40218F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F84FE51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邮箱地址</w:t>
            </w:r>
          </w:p>
        </w:tc>
        <w:tc>
          <w:tcPr>
            <w:tcW w:w="4264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D5EE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5447B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6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AB232EB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本人重要学术兼职</w:t>
            </w:r>
          </w:p>
          <w:p w14:paraId="515846C0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F045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69779B6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2C92D2E2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17B0EE9D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79BEAD9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2316484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28E0B912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5028AE1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  <w:p w14:paraId="43ACB92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70A60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0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D634662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重要社会关系</w:t>
            </w:r>
          </w:p>
          <w:p w14:paraId="4490000F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及近三代干部近亲属情况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F0CD9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父亲：姓名，工作单位及职务</w:t>
            </w:r>
          </w:p>
          <w:p w14:paraId="507CD306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母亲：姓名，工作单位及职务</w:t>
            </w:r>
          </w:p>
          <w:p w14:paraId="5FB86020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配偶：姓名，工作单位及职务</w:t>
            </w:r>
          </w:p>
          <w:p w14:paraId="3F4C8863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子女：姓名，工作(或就读)单位及职务(或身份)</w:t>
            </w:r>
          </w:p>
          <w:p w14:paraId="761912DB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近三代领导干部近亲属情况：爷爷，姓名，原XX学院院长</w:t>
            </w:r>
          </w:p>
          <w:p w14:paraId="3AF5540B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293F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1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2C60F53E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来校工作理由</w:t>
            </w:r>
          </w:p>
          <w:p w14:paraId="1EAD19AD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EC6A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1、</w:t>
            </w:r>
          </w:p>
          <w:p w14:paraId="3ED704F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2、</w:t>
            </w:r>
          </w:p>
          <w:p w14:paraId="59E5BED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3、</w:t>
            </w:r>
          </w:p>
          <w:p w14:paraId="5DD7DCE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D437C97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10F766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 w14:paraId="4985D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094F65D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应聘信息来源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497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BBF11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5E1C54F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1.学校</w:t>
            </w:r>
            <w:r>
              <w:rPr>
                <w:rFonts w:eastAsia="宋体"/>
                <w:sz w:val="24"/>
                <w:szCs w:val="24"/>
              </w:rPr>
              <w:t>官网</w:t>
            </w:r>
            <w:r>
              <w:rPr>
                <w:rFonts w:hint="eastAsia" w:eastAsia="宋体"/>
                <w:sz w:val="24"/>
                <w:szCs w:val="24"/>
              </w:rPr>
              <w:t>和官微</w:t>
            </w:r>
            <w:r>
              <w:rPr>
                <w:rFonts w:eastAsia="宋体"/>
                <w:sz w:val="24"/>
                <w:szCs w:val="24"/>
              </w:rPr>
              <w:t>，</w:t>
            </w:r>
            <w:r>
              <w:rPr>
                <w:rFonts w:hint="eastAsia" w:eastAsia="宋体"/>
                <w:sz w:val="24"/>
                <w:szCs w:val="24"/>
              </w:rPr>
              <w:t>2我</w:t>
            </w:r>
            <w:r>
              <w:rPr>
                <w:rFonts w:eastAsia="宋体"/>
                <w:sz w:val="24"/>
                <w:szCs w:val="24"/>
              </w:rPr>
              <w:t>校</w:t>
            </w:r>
            <w:r>
              <w:rPr>
                <w:rFonts w:hint="eastAsia" w:eastAsia="宋体"/>
                <w:sz w:val="24"/>
                <w:szCs w:val="24"/>
              </w:rPr>
              <w:t>学院</w:t>
            </w:r>
            <w:r>
              <w:rPr>
                <w:rFonts w:eastAsia="宋体"/>
                <w:sz w:val="24"/>
                <w:szCs w:val="24"/>
              </w:rPr>
              <w:t>院长</w:t>
            </w:r>
            <w:r>
              <w:rPr>
                <w:rFonts w:hint="eastAsia" w:eastAsia="宋体"/>
                <w:sz w:val="24"/>
                <w:szCs w:val="24"/>
              </w:rPr>
              <w:t>/书记</w:t>
            </w:r>
            <w:r>
              <w:rPr>
                <w:rFonts w:eastAsia="宋体"/>
                <w:sz w:val="24"/>
                <w:szCs w:val="24"/>
              </w:rPr>
              <w:t>邀请</w:t>
            </w:r>
            <w:r>
              <w:rPr>
                <w:rFonts w:hint="eastAsia" w:eastAsia="宋体"/>
                <w:sz w:val="24"/>
                <w:szCs w:val="24"/>
              </w:rPr>
              <w:t>，3.硕博导师</w:t>
            </w:r>
            <w:r>
              <w:rPr>
                <w:rFonts w:eastAsia="宋体"/>
                <w:sz w:val="24"/>
                <w:szCs w:val="24"/>
              </w:rPr>
              <w:t>推荐，</w:t>
            </w:r>
            <w:r>
              <w:rPr>
                <w:rFonts w:hint="eastAsia" w:eastAsia="宋体"/>
                <w:sz w:val="24"/>
                <w:szCs w:val="24"/>
              </w:rPr>
              <w:t>4.学术会议</w:t>
            </w:r>
          </w:p>
          <w:p w14:paraId="7FF3B4A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5.人才招聘会</w:t>
            </w:r>
            <w:r>
              <w:rPr>
                <w:rFonts w:hint="eastAsia" w:eastAsia="宋体"/>
                <w:sz w:val="24"/>
                <w:szCs w:val="24"/>
              </w:rPr>
              <w:t>宣介，6.我</w:t>
            </w:r>
            <w:r>
              <w:rPr>
                <w:rFonts w:eastAsia="宋体"/>
                <w:sz w:val="24"/>
                <w:szCs w:val="24"/>
              </w:rPr>
              <w:t>校教职工邀请，</w:t>
            </w:r>
            <w:r>
              <w:rPr>
                <w:rFonts w:hint="eastAsia" w:eastAsia="宋体"/>
                <w:sz w:val="24"/>
                <w:szCs w:val="24"/>
              </w:rPr>
              <w:t>7.同学</w:t>
            </w:r>
            <w:r>
              <w:rPr>
                <w:rFonts w:eastAsia="宋体"/>
                <w:sz w:val="24"/>
                <w:szCs w:val="24"/>
              </w:rPr>
              <w:t>、</w:t>
            </w:r>
            <w:r>
              <w:rPr>
                <w:rFonts w:hint="eastAsia" w:eastAsia="宋体"/>
                <w:sz w:val="24"/>
                <w:szCs w:val="24"/>
              </w:rPr>
              <w:t>亲友</w:t>
            </w:r>
            <w:r>
              <w:rPr>
                <w:rFonts w:eastAsia="宋体"/>
                <w:sz w:val="24"/>
                <w:szCs w:val="24"/>
              </w:rPr>
              <w:t>推荐，</w:t>
            </w:r>
            <w:r>
              <w:rPr>
                <w:rFonts w:hint="eastAsia" w:eastAsia="宋体"/>
                <w:sz w:val="24"/>
                <w:szCs w:val="24"/>
              </w:rPr>
              <w:t>8.学术桥等网络平台推广</w:t>
            </w:r>
          </w:p>
          <w:p w14:paraId="43659A3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9.</w:t>
            </w:r>
            <w:r>
              <w:rPr>
                <w:rFonts w:hint="eastAsia" w:eastAsia="宋体"/>
                <w:sz w:val="24"/>
                <w:szCs w:val="24"/>
              </w:rPr>
              <w:t>其他</w:t>
            </w:r>
          </w:p>
          <w:p w14:paraId="2BD9470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您</w:t>
            </w:r>
            <w:r>
              <w:rPr>
                <w:rFonts w:eastAsia="宋体"/>
                <w:sz w:val="24"/>
                <w:szCs w:val="24"/>
              </w:rPr>
              <w:t>获取</w:t>
            </w:r>
            <w:r>
              <w:rPr>
                <w:rFonts w:hint="eastAsia" w:eastAsia="宋体"/>
                <w:sz w:val="24"/>
                <w:szCs w:val="24"/>
              </w:rPr>
              <w:t>应聘信息来源是</w:t>
            </w:r>
            <w:r>
              <w:rPr>
                <w:rFonts w:eastAsia="宋体"/>
                <w:sz w:val="24"/>
                <w:szCs w:val="24"/>
              </w:rPr>
              <w:t>________________</w:t>
            </w:r>
          </w:p>
        </w:tc>
      </w:tr>
    </w:tbl>
    <w:p w14:paraId="2FD0D909"/>
    <w:tbl>
      <w:tblPr>
        <w:tblStyle w:val="6"/>
        <w:tblW w:w="10455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10"/>
        <w:gridCol w:w="1287"/>
        <w:gridCol w:w="1418"/>
        <w:gridCol w:w="992"/>
        <w:gridCol w:w="425"/>
        <w:gridCol w:w="709"/>
        <w:gridCol w:w="284"/>
        <w:gridCol w:w="283"/>
        <w:gridCol w:w="1276"/>
        <w:gridCol w:w="992"/>
        <w:gridCol w:w="184"/>
        <w:gridCol w:w="667"/>
        <w:gridCol w:w="815"/>
      </w:tblGrid>
      <w:tr w14:paraId="4591B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E79C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二、人才业绩成果*(近5年主要工作成绩及代表性成果)</w:t>
            </w:r>
          </w:p>
        </w:tc>
      </w:tr>
      <w:tr w14:paraId="5ED86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</w:tcPr>
          <w:p w14:paraId="0375EC0A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5DECF374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66448F57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6F3BF384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69F9F2E8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34E8941C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5986CA3D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23097EB9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3E4F3CA6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00D6840D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40948EBC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1E349BFD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6351081C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</w:p>
          <w:p w14:paraId="36B0F3C9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代表性论文、论著</w:t>
            </w:r>
            <w:r>
              <w:rPr>
                <w:rFonts w:hint="eastAsia" w:eastAsia="宋体"/>
                <w:b/>
                <w:sz w:val="24"/>
                <w:szCs w:val="24"/>
              </w:rPr>
              <w:t>、作品、展出等相关业绩成果</w:t>
            </w:r>
          </w:p>
          <w:p w14:paraId="3D85492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*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</w:p>
        </w:tc>
        <w:tc>
          <w:tcPr>
            <w:tcW w:w="9942" w:type="dxa"/>
            <w:gridSpan w:val="13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541C8F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成果只写排名前3和通讯作者的，论文需注明被SSCI/A&amp;HCI/ CSSCI/SCI一、二、三、四区/EI杂志等收录、影响因子或属于我校认定的A类期刊等情况；论著标明排名</w:t>
            </w:r>
            <w:r>
              <w:rPr>
                <w:rFonts w:hint="eastAsia" w:eastAsia="宋体"/>
                <w:b/>
                <w:sz w:val="24"/>
                <w:szCs w:val="24"/>
              </w:rPr>
              <w:t>；</w:t>
            </w:r>
          </w:p>
        </w:tc>
      </w:tr>
      <w:tr w14:paraId="0D121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2EF6340B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14:paraId="3637471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例</w:t>
            </w:r>
          </w:p>
        </w:tc>
        <w:tc>
          <w:tcPr>
            <w:tcW w:w="9332" w:type="dxa"/>
            <w:gridSpan w:val="1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1AE0C14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《****》，《***》，20**年第*期，第*作者，CSSCI、权威、顶级或A类</w:t>
            </w:r>
            <w:r>
              <w:rPr>
                <w:rFonts w:hint="eastAsia" w:eastAsia="宋体"/>
                <w:sz w:val="24"/>
                <w:szCs w:val="24"/>
              </w:rPr>
              <w:t>，论文</w:t>
            </w:r>
            <w:r>
              <w:rPr>
                <w:rFonts w:eastAsia="宋体"/>
                <w:sz w:val="24"/>
                <w:szCs w:val="24"/>
              </w:rPr>
              <w:t>获取链接</w:t>
            </w:r>
          </w:p>
        </w:tc>
      </w:tr>
      <w:tr w14:paraId="7B6D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8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A2B10EC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42" w:type="dxa"/>
            <w:gridSpan w:val="13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4F3B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7764A5C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700F9C09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21E205B3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77016463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0B752B4B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290AA381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182F5BBD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6BDF2D43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6BD847BE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63452D25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6FE1DEA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472769F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4E18CC52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28634A58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0427E2AC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092F85A7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7F270EBD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186D55E9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358578D4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C7924CC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2E85806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29B9E2C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370FE503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77D1748F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3971954D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5796E7B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2E9057C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728420C4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1E9F73D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17BEB8B4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0AC08731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170F2650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3B3D97CA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44F4FA39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05302E62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247018A1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</w:tc>
      </w:tr>
      <w:tr w14:paraId="5EADA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38A1863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</w:t>
            </w:r>
            <w:r>
              <w:rPr>
                <w:rFonts w:eastAsia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课题</w:t>
            </w:r>
            <w:r>
              <w:rPr>
                <w:rFonts w:eastAsia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942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A777DA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注明课题的起止时间(年月)、名称、编号、级别(国际级/国家级/省部级/厅局级)、完成情况、排名(含主持人)等情况</w:t>
            </w:r>
            <w:r>
              <w:rPr>
                <w:rFonts w:hint="eastAsia" w:eastAsia="宋体"/>
                <w:b/>
                <w:sz w:val="24"/>
                <w:szCs w:val="24"/>
              </w:rPr>
              <w:t>(限5项以内)</w:t>
            </w:r>
          </w:p>
        </w:tc>
      </w:tr>
      <w:tr w14:paraId="65C7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706B4F9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67598A7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起止时间(年月)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712231E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</w:t>
            </w:r>
            <w:r>
              <w:rPr>
                <w:rFonts w:hint="eastAsia" w:eastAsia="宋体"/>
                <w:sz w:val="24"/>
                <w:szCs w:val="24"/>
              </w:rPr>
              <w:t>完整</w:t>
            </w:r>
            <w:r>
              <w:rPr>
                <w:rFonts w:eastAsia="宋体"/>
                <w:sz w:val="24"/>
                <w:szCs w:val="24"/>
              </w:rPr>
              <w:t>名称</w:t>
            </w:r>
            <w:r>
              <w:rPr>
                <w:rFonts w:hint="eastAsia" w:eastAsia="宋体"/>
                <w:sz w:val="24"/>
                <w:szCs w:val="24"/>
              </w:rPr>
              <w:t>、</w:t>
            </w:r>
            <w:r>
              <w:rPr>
                <w:rFonts w:eastAsia="宋体"/>
                <w:sz w:val="24"/>
                <w:szCs w:val="24"/>
              </w:rPr>
              <w:t>课题类型</w:t>
            </w:r>
            <w:r>
              <w:rPr>
                <w:rFonts w:hint="eastAsia" w:eastAsia="宋体"/>
                <w:sz w:val="24"/>
                <w:szCs w:val="24"/>
              </w:rPr>
              <w:t>(面上</w:t>
            </w:r>
            <w:r>
              <w:rPr>
                <w:rFonts w:eastAsia="宋体"/>
                <w:sz w:val="24"/>
                <w:szCs w:val="24"/>
              </w:rPr>
              <w:t>、青年、地区等</w:t>
            </w:r>
            <w:r>
              <w:rPr>
                <w:rFonts w:hint="eastAsia" w:eastAsia="宋体"/>
                <w:sz w:val="24"/>
                <w:szCs w:val="24"/>
              </w:rPr>
              <w:t>)</w:t>
            </w:r>
            <w:r>
              <w:rPr>
                <w:rFonts w:eastAsia="宋体"/>
                <w:sz w:val="24"/>
                <w:szCs w:val="24"/>
              </w:rPr>
              <w:t>、项目编号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47E04A1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依托单位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28868E6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经费</w:t>
            </w:r>
            <w:r>
              <w:rPr>
                <w:rFonts w:eastAsia="宋体"/>
                <w:sz w:val="24"/>
                <w:szCs w:val="24"/>
              </w:rPr>
              <w:t>数额</w:t>
            </w:r>
            <w:r>
              <w:rPr>
                <w:rFonts w:hint="eastAsia" w:eastAsia="宋体"/>
                <w:sz w:val="24"/>
                <w:szCs w:val="24"/>
              </w:rPr>
              <w:t>(万元)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62CE6A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级别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39A00E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结题/在研</w:t>
            </w: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221D34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*/*</w:t>
            </w:r>
            <w:r>
              <w:rPr>
                <w:rFonts w:hint="eastAsia" w:eastAsia="宋体"/>
                <w:sz w:val="24"/>
                <w:szCs w:val="24"/>
              </w:rPr>
              <w:t>)</w:t>
            </w:r>
          </w:p>
        </w:tc>
      </w:tr>
      <w:tr w14:paraId="091A3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E951CC8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597DE21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4D57B0D3">
            <w:pPr>
              <w:adjustRightInd w:val="0"/>
              <w:snapToGrid w:val="0"/>
              <w:spacing w:line="320" w:lineRule="exact"/>
              <w:ind w:right="-72" w:rightChars="-24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38275D07">
            <w:pPr>
              <w:adjustRightInd w:val="0"/>
              <w:snapToGrid w:val="0"/>
              <w:spacing w:line="320" w:lineRule="exact"/>
              <w:ind w:right="-72" w:rightChars="-24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928AF3B">
            <w:pPr>
              <w:adjustRightInd w:val="0"/>
              <w:snapToGrid w:val="0"/>
              <w:spacing w:line="320" w:lineRule="exact"/>
              <w:ind w:right="-72" w:rightChars="-24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8D7548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7D2C70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C2A981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535C9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EA1C4FE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2F0F286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738CDE7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E4045A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2BD661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70290B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877A3B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0CF7F8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2099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29F8095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5C149F6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1E352DD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92CFDC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E119A1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451E8B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55A2F7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FDCBB4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5319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3E8F75A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7B66185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16C11AA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9291A9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8ECFD9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6C9B70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037EE58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638340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3AED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BC2D357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7C3298C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3C1B108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5562B5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5C88A36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96AEDB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162D825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AEEBBF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7D4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698162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代表性奖励*</w:t>
            </w:r>
          </w:p>
        </w:tc>
        <w:tc>
          <w:tcPr>
            <w:tcW w:w="9942" w:type="dxa"/>
            <w:gridSpan w:val="1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3978B9F">
            <w:pPr>
              <w:adjustRightInd w:val="0"/>
              <w:snapToGrid w:val="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注明获奖时间(年月)、奖项名称，奖项等级(国际级/国家级/省部级/厅局级)，排名</w:t>
            </w:r>
            <w:r>
              <w:rPr>
                <w:rFonts w:hint="eastAsia" w:eastAsia="宋体"/>
                <w:b/>
                <w:sz w:val="24"/>
                <w:szCs w:val="24"/>
              </w:rPr>
              <w:t>情况，限填3项</w:t>
            </w:r>
          </w:p>
        </w:tc>
      </w:tr>
      <w:tr w14:paraId="08526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22C295FB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1E007DF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获奖时间(年月)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13EC9CD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74A65A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 w14:paraId="7C29DD2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特等/</w:t>
            </w: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D16112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奖项等级</w:t>
            </w:r>
          </w:p>
        </w:tc>
        <w:tc>
          <w:tcPr>
            <w:tcW w:w="148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29E273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发奖单位</w:t>
            </w:r>
          </w:p>
        </w:tc>
      </w:tr>
      <w:tr w14:paraId="3C548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5CE0B86C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340FDFA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60036E0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A08EA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 w14:paraId="708E936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28B8FF4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C26173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C63C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1211A7D9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4A60F53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04AC207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A6634C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 w14:paraId="1E03449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7E6BBC6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26DFC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443C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 w14:paraId="3C2D8461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93C54A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A89701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59D731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454888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A05863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AE58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9AB2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restart"/>
            <w:tcBorders>
              <w:left w:val="single" w:color="auto" w:sz="4" w:space="0"/>
              <w:tl2br w:val="nil"/>
              <w:tr2bl w:val="nil"/>
            </w:tcBorders>
          </w:tcPr>
          <w:p w14:paraId="06CCE083">
            <w:pPr>
              <w:adjustRightInd w:val="0"/>
              <w:snapToGrid w:val="0"/>
              <w:spacing w:line="320" w:lineRule="exact"/>
              <w:ind w:firstLine="472" w:firstLineChars="196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代代表性荣誉*</w:t>
            </w:r>
          </w:p>
        </w:tc>
        <w:tc>
          <w:tcPr>
            <w:tcW w:w="9942" w:type="dxa"/>
            <w:gridSpan w:val="1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CCDAE78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注明获荣誉时间(年月)、荣誉名称，荣誉等级(国际级/国家级/省部级/厅局级)</w:t>
            </w:r>
            <w:r>
              <w:rPr>
                <w:rFonts w:hint="eastAsia" w:eastAsia="宋体"/>
                <w:b/>
                <w:sz w:val="24"/>
                <w:szCs w:val="24"/>
              </w:rPr>
              <w:t xml:space="preserve"> ，限填3项</w:t>
            </w:r>
          </w:p>
        </w:tc>
      </w:tr>
      <w:tr w14:paraId="5D32A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367FDDFE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62743AE7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</w:t>
            </w:r>
            <w:r>
              <w:rPr>
                <w:rFonts w:hint="eastAsia" w:eastAsia="宋体"/>
                <w:sz w:val="24"/>
                <w:szCs w:val="24"/>
              </w:rPr>
              <w:t>得</w:t>
            </w:r>
            <w:r>
              <w:rPr>
                <w:rFonts w:eastAsia="宋体"/>
                <w:sz w:val="24"/>
                <w:szCs w:val="24"/>
              </w:rPr>
              <w:t>时间(年月)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004A3C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荣誉名称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6D0B1C4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5E48784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荣誉等级</w:t>
            </w: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D3A32C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颁布单位</w:t>
            </w: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CB9C11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</w:tr>
      <w:tr w14:paraId="32A56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7B1C91C9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1211BCA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4D7E935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0BE7D13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5753006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6444BB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5185C9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B06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0F43C53C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35F2433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A0AA76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75C5A46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3A41499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5B183B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616FD7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40CB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13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355B4F5A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l2br w:val="nil"/>
              <w:tr2bl w:val="nil"/>
            </w:tcBorders>
            <w:vAlign w:val="center"/>
          </w:tcPr>
          <w:p w14:paraId="0B00053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1AD3E5F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4E2930C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1D41478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C616B2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0583C4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6D58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28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7D50F2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其他需要说明的贡献或成绩*</w:t>
            </w:r>
          </w:p>
        </w:tc>
        <w:tc>
          <w:tcPr>
            <w:tcW w:w="6627" w:type="dxa"/>
            <w:gridSpan w:val="10"/>
            <w:tcBorders>
              <w:right w:val="single" w:color="auto" w:sz="4" w:space="0"/>
              <w:tl2br w:val="nil"/>
              <w:tr2bl w:val="nil"/>
            </w:tcBorders>
          </w:tcPr>
          <w:p w14:paraId="43B42B2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1E96B0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2BC249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  <w:tr w14:paraId="293DA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828" w:type="dxa"/>
            <w:gridSpan w:val="4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9B75B97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其他需要说明的情况*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(受过何种处分、违法违纪等情况</w:t>
            </w:r>
            <w:r>
              <w:rPr>
                <w:rFonts w:eastAsia="宋体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27" w:type="dxa"/>
            <w:gridSpan w:val="10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41AC0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470C81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5B9858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94578F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</w:tbl>
    <w:p w14:paraId="3D1C99AF">
      <w:pPr>
        <w:rPr>
          <w:sz w:val="24"/>
          <w:szCs w:val="24"/>
        </w:rPr>
      </w:pPr>
    </w:p>
    <w:tbl>
      <w:tblPr>
        <w:tblStyle w:val="6"/>
        <w:tblW w:w="10078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8"/>
      </w:tblGrid>
      <w:tr w14:paraId="06726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0D40B5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三、人才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自我评价和工作设想</w:t>
            </w:r>
            <w:r>
              <w:rPr>
                <w:rFonts w:eastAsia="宋体"/>
                <w:b/>
                <w:bCs/>
                <w:sz w:val="28"/>
                <w:szCs w:val="28"/>
              </w:rPr>
              <w:t>*</w:t>
            </w:r>
          </w:p>
        </w:tc>
      </w:tr>
      <w:tr w14:paraId="140E9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75B83">
            <w:pPr>
              <w:snapToGrid w:val="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eastAsia="宋体"/>
                <w:bCs/>
                <w:sz w:val="24"/>
                <w:szCs w:val="24"/>
              </w:rPr>
              <w:t>本人思想政治表现、学术诚信、廉洁自律、主要学术成就简介(限800字以内)</w:t>
            </w:r>
            <w:r>
              <w:rPr>
                <w:rFonts w:hint="eastAsia" w:eastAsia="宋体"/>
                <w:bCs/>
                <w:sz w:val="24"/>
                <w:szCs w:val="24"/>
              </w:rPr>
              <w:t>。拥有</w:t>
            </w:r>
            <w:r>
              <w:rPr>
                <w:rFonts w:eastAsia="宋体"/>
                <w:bCs/>
                <w:sz w:val="24"/>
                <w:szCs w:val="24"/>
              </w:rPr>
              <w:t>海外经历的，</w:t>
            </w:r>
            <w:r>
              <w:rPr>
                <w:rFonts w:hint="eastAsia" w:eastAsia="宋体"/>
                <w:bCs/>
                <w:sz w:val="24"/>
                <w:szCs w:val="24"/>
              </w:rPr>
              <w:t>还</w:t>
            </w:r>
            <w:r>
              <w:rPr>
                <w:rFonts w:eastAsia="宋体"/>
                <w:bCs/>
                <w:sz w:val="24"/>
                <w:szCs w:val="24"/>
              </w:rPr>
              <w:t>应当重点陈述</w:t>
            </w:r>
            <w:r>
              <w:rPr>
                <w:rFonts w:hint="eastAsia" w:eastAsia="宋体"/>
                <w:bCs/>
                <w:sz w:val="24"/>
                <w:szCs w:val="24"/>
              </w:rPr>
              <w:t>在</w:t>
            </w:r>
            <w:r>
              <w:rPr>
                <w:rFonts w:eastAsia="宋体"/>
                <w:bCs/>
                <w:sz w:val="24"/>
                <w:szCs w:val="24"/>
              </w:rPr>
              <w:t>海外期间的</w:t>
            </w:r>
            <w:r>
              <w:rPr>
                <w:rFonts w:hint="eastAsia" w:eastAsia="宋体"/>
                <w:bCs/>
                <w:sz w:val="24"/>
                <w:szCs w:val="24"/>
              </w:rPr>
              <w:t>内容(国外进修/学习/工作时间，单位名称，单位属性，是否有收入，是否依法纳税，知识产权是否归属明确，有无竞业禁止情况，有无保密义务情况，是否受到海外打压，是否受到国外</w:t>
            </w:r>
            <w:r>
              <w:rPr>
                <w:rFonts w:eastAsia="宋体"/>
                <w:bCs/>
                <w:sz w:val="24"/>
                <w:szCs w:val="24"/>
              </w:rPr>
              <w:t>反</w:t>
            </w:r>
            <w:r>
              <w:rPr>
                <w:rFonts w:hint="eastAsia" w:eastAsia="宋体"/>
                <w:bCs/>
                <w:sz w:val="24"/>
                <w:szCs w:val="24"/>
              </w:rPr>
              <w:t>华思潮</w:t>
            </w:r>
            <w:r>
              <w:rPr>
                <w:rFonts w:eastAsia="宋体"/>
                <w:bCs/>
                <w:sz w:val="24"/>
                <w:szCs w:val="24"/>
              </w:rPr>
              <w:t>的侵蚀，</w:t>
            </w:r>
            <w:r>
              <w:rPr>
                <w:rFonts w:hint="eastAsia" w:eastAsia="宋体"/>
                <w:bCs/>
                <w:sz w:val="24"/>
                <w:szCs w:val="24"/>
              </w:rPr>
              <w:t>在</w:t>
            </w:r>
            <w:r>
              <w:rPr>
                <w:rFonts w:eastAsia="宋体"/>
                <w:bCs/>
                <w:sz w:val="24"/>
                <w:szCs w:val="24"/>
              </w:rPr>
              <w:t>重大</w:t>
            </w:r>
            <w:r>
              <w:rPr>
                <w:rFonts w:hint="eastAsia" w:eastAsia="宋体"/>
                <w:bCs/>
                <w:sz w:val="24"/>
                <w:szCs w:val="24"/>
              </w:rPr>
              <w:t>历史</w:t>
            </w:r>
            <w:r>
              <w:rPr>
                <w:rFonts w:eastAsia="宋体"/>
                <w:bCs/>
                <w:sz w:val="24"/>
                <w:szCs w:val="24"/>
              </w:rPr>
              <w:t>事件中的</w:t>
            </w:r>
            <w:r>
              <w:rPr>
                <w:rFonts w:hint="eastAsia" w:eastAsia="宋体"/>
                <w:bCs/>
                <w:sz w:val="24"/>
                <w:szCs w:val="24"/>
              </w:rPr>
              <w:t>政治</w:t>
            </w:r>
            <w:r>
              <w:rPr>
                <w:rFonts w:eastAsia="宋体"/>
                <w:bCs/>
                <w:sz w:val="24"/>
                <w:szCs w:val="24"/>
              </w:rPr>
              <w:t>立场如何</w:t>
            </w:r>
            <w:r>
              <w:rPr>
                <w:rFonts w:hint="eastAsia" w:eastAsia="宋体"/>
                <w:bCs/>
                <w:sz w:val="24"/>
                <w:szCs w:val="24"/>
              </w:rPr>
              <w:t>)</w:t>
            </w:r>
            <w:r>
              <w:rPr>
                <w:rFonts w:eastAsia="宋体"/>
                <w:bCs/>
                <w:sz w:val="24"/>
                <w:szCs w:val="24"/>
              </w:rPr>
              <w:t>，配合海外风险排查。</w:t>
            </w:r>
          </w:p>
        </w:tc>
      </w:tr>
      <w:tr w14:paraId="53758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100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EF781F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13DFE4F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0F6008A4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7238296E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6F9A6774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117FCF25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6F3A779C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310B8C37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230EED3A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0EAF9C58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020DA062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5FCE7CDB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0F98D2AD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74D6FDA7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76CDE275">
            <w:pPr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14:paraId="660CE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0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C27B9C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来校</w:t>
            </w:r>
            <w:r>
              <w:rPr>
                <w:rFonts w:eastAsia="宋体"/>
                <w:b/>
                <w:bCs/>
                <w:sz w:val="24"/>
                <w:szCs w:val="24"/>
              </w:rPr>
              <w:t>工作设想*</w:t>
            </w:r>
            <w:r>
              <w:rPr>
                <w:rFonts w:eastAsia="宋体"/>
                <w:sz w:val="24"/>
                <w:szCs w:val="24"/>
              </w:rPr>
              <w:t>(主要指拟引进高层次人才与单位沟通后，来校工作将开展</w:t>
            </w:r>
            <w:r>
              <w:rPr>
                <w:rFonts w:hint="eastAsia" w:eastAsia="宋体"/>
                <w:sz w:val="24"/>
                <w:szCs w:val="24"/>
              </w:rPr>
              <w:t>教育</w:t>
            </w:r>
            <w:r>
              <w:rPr>
                <w:rFonts w:eastAsia="宋体"/>
                <w:sz w:val="24"/>
                <w:szCs w:val="24"/>
              </w:rPr>
              <w:t>教学、科研，学科建设、平台建设，团队建设等方面；论文、课题、获奖等方面工作目标和考量)</w:t>
            </w:r>
          </w:p>
        </w:tc>
      </w:tr>
      <w:tr w14:paraId="64551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00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927AF99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1)</w:t>
            </w:r>
            <w:r>
              <w:rPr>
                <w:rFonts w:hint="eastAsia" w:eastAsia="宋体"/>
                <w:sz w:val="24"/>
                <w:szCs w:val="24"/>
              </w:rPr>
              <w:t>教育教学：</w:t>
            </w:r>
          </w:p>
          <w:p w14:paraId="22885268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62CE20BE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2)</w:t>
            </w:r>
            <w:r>
              <w:rPr>
                <w:rFonts w:hint="eastAsia" w:eastAsia="宋体"/>
                <w:sz w:val="24"/>
                <w:szCs w:val="24"/>
              </w:rPr>
              <w:t>科研：</w:t>
            </w:r>
          </w:p>
          <w:p w14:paraId="18CB055F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3F99DA04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3)</w:t>
            </w:r>
            <w:r>
              <w:rPr>
                <w:rFonts w:hint="eastAsia" w:eastAsia="宋体"/>
                <w:sz w:val="24"/>
                <w:szCs w:val="24"/>
              </w:rPr>
              <w:t>学科建设、平台建设：</w:t>
            </w:r>
          </w:p>
          <w:p w14:paraId="0C4D9064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16A90401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4)</w:t>
            </w:r>
            <w:r>
              <w:rPr>
                <w:rFonts w:hint="eastAsia" w:eastAsia="宋体"/>
                <w:sz w:val="24"/>
                <w:szCs w:val="24"/>
              </w:rPr>
              <w:t>团队建设：</w:t>
            </w:r>
          </w:p>
          <w:p w14:paraId="6D0B4C43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6579A57E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06CEB60F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432B0469">
            <w:pPr>
              <w:adjustRightInd w:val="0"/>
              <w:snapToGrid w:val="0"/>
              <w:spacing w:line="400" w:lineRule="exact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(</w:t>
            </w:r>
            <w:r>
              <w:rPr>
                <w:rFonts w:eastAsia="宋体"/>
                <w:sz w:val="24"/>
                <w:szCs w:val="24"/>
              </w:rPr>
              <w:t>5)</w:t>
            </w:r>
            <w:r>
              <w:rPr>
                <w:rFonts w:hint="eastAsia" w:eastAsia="宋体"/>
                <w:bCs/>
                <w:sz w:val="24"/>
                <w:szCs w:val="24"/>
              </w:rPr>
              <w:t>拟进入团队名称：</w:t>
            </w:r>
          </w:p>
        </w:tc>
      </w:tr>
    </w:tbl>
    <w:p w14:paraId="3007BC37">
      <w:pPr>
        <w:rPr>
          <w:rFonts w:eastAsia="宋体"/>
        </w:rPr>
      </w:pPr>
    </w:p>
    <w:tbl>
      <w:tblPr>
        <w:tblStyle w:val="6"/>
        <w:tblW w:w="10539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"/>
        <w:gridCol w:w="251"/>
        <w:gridCol w:w="932"/>
        <w:gridCol w:w="769"/>
        <w:gridCol w:w="670"/>
        <w:gridCol w:w="40"/>
        <w:gridCol w:w="108"/>
        <w:gridCol w:w="608"/>
        <w:gridCol w:w="184"/>
        <w:gridCol w:w="320"/>
        <w:gridCol w:w="196"/>
        <w:gridCol w:w="142"/>
        <w:gridCol w:w="350"/>
        <w:gridCol w:w="720"/>
        <w:gridCol w:w="65"/>
        <w:gridCol w:w="424"/>
        <w:gridCol w:w="524"/>
        <w:gridCol w:w="319"/>
        <w:gridCol w:w="150"/>
        <w:gridCol w:w="618"/>
        <w:gridCol w:w="230"/>
        <w:gridCol w:w="145"/>
        <w:gridCol w:w="1416"/>
        <w:gridCol w:w="897"/>
        <w:gridCol w:w="213"/>
      </w:tblGrid>
      <w:tr w14:paraId="437FF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007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CC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四、个人提出的有关待遇和配套条件要求*</w:t>
            </w:r>
          </w:p>
        </w:tc>
      </w:tr>
      <w:tr w14:paraId="54274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2950" w:hRule="atLeast"/>
        </w:trPr>
        <w:tc>
          <w:tcPr>
            <w:tcW w:w="10078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09070B">
            <w:pPr>
              <w:adjustRightInd w:val="0"/>
              <w:snapToGrid w:val="0"/>
              <w:spacing w:line="400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注：</w:t>
            </w:r>
            <w:r>
              <w:rPr>
                <w:rFonts w:hint="eastAsia" w:eastAsia="宋体"/>
                <w:b/>
                <w:sz w:val="24"/>
                <w:szCs w:val="24"/>
              </w:rPr>
              <w:t>原则上按学校政策待遇办法执行</w:t>
            </w:r>
          </w:p>
          <w:p w14:paraId="155FE599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1、工资福利待遇：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1AF7E5B1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2、科研资助费：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14:paraId="3333793D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3、住房及安家费：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58BEED01">
            <w:pPr>
              <w:adjustRightInd w:val="0"/>
              <w:snapToGrid w:val="0"/>
              <w:spacing w:line="400" w:lineRule="exact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4、配偶安置、实验室、研究生指标等其他：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2F972305">
            <w:pPr>
              <w:adjustRightInd w:val="0"/>
              <w:snapToGrid w:val="0"/>
              <w:rPr>
                <w:rFonts w:eastAsia="宋体"/>
                <w:b/>
              </w:rPr>
            </w:pPr>
            <w:r>
              <w:rPr>
                <w:rFonts w:eastAsia="宋体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35BA6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0078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E6EA62"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配偶情况*(如需安置，请同时填写本表附件2/3)</w:t>
            </w:r>
          </w:p>
        </w:tc>
      </w:tr>
      <w:tr w14:paraId="5F12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AA2037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 w14:paraId="446CC25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l2br w:val="nil"/>
              <w:tr2bl w:val="nil"/>
            </w:tcBorders>
            <w:vAlign w:val="center"/>
          </w:tcPr>
          <w:p w14:paraId="1B68DEC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 w14:paraId="213710D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88F04A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民族</w:t>
            </w: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</w:tcPr>
          <w:p w14:paraId="01B2DC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</w:tcPr>
          <w:p w14:paraId="45CD85A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毕业学校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 w14:paraId="788D480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06AA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0785F7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 w14:paraId="04F3CC5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l2br w:val="nil"/>
              <w:tr2bl w:val="nil"/>
            </w:tcBorders>
            <w:vAlign w:val="center"/>
          </w:tcPr>
          <w:p w14:paraId="17F343E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 w14:paraId="6A81D3E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11AA577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学历</w:t>
            </w: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  <w:vAlign w:val="center"/>
          </w:tcPr>
          <w:p w14:paraId="4EE9A22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 w14:paraId="73FEA807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B810A0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4652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6AAB37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参加工作时间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 w14:paraId="1DB40E7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l2br w:val="nil"/>
              <w:tr2bl w:val="nil"/>
            </w:tcBorders>
            <w:vAlign w:val="center"/>
          </w:tcPr>
          <w:p w14:paraId="1F9C899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 w14:paraId="5357E1F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D858937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gridSpan w:val="4"/>
            <w:tcBorders>
              <w:tl2br w:val="nil"/>
              <w:tr2bl w:val="nil"/>
            </w:tcBorders>
            <w:vAlign w:val="center"/>
          </w:tcPr>
          <w:p w14:paraId="36EDE8C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 w14:paraId="6009215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专业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951062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1245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770FF6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现工作</w:t>
            </w:r>
          </w:p>
          <w:p w14:paraId="150243D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单位</w:t>
            </w:r>
          </w:p>
        </w:tc>
        <w:tc>
          <w:tcPr>
            <w:tcW w:w="1587" w:type="dxa"/>
            <w:gridSpan w:val="4"/>
            <w:tcBorders>
              <w:tl2br w:val="nil"/>
              <w:tr2bl w:val="nil"/>
            </w:tcBorders>
            <w:vAlign w:val="center"/>
          </w:tcPr>
          <w:p w14:paraId="12F09460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l2br w:val="nil"/>
              <w:tr2bl w:val="nil"/>
            </w:tcBorders>
            <w:vAlign w:val="center"/>
          </w:tcPr>
          <w:p w14:paraId="3278EC7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上岗意向</w:t>
            </w:r>
          </w:p>
        </w:tc>
        <w:tc>
          <w:tcPr>
            <w:tcW w:w="1008" w:type="dxa"/>
            <w:gridSpan w:val="4"/>
            <w:tcBorders>
              <w:tl2br w:val="nil"/>
              <w:tr2bl w:val="nil"/>
            </w:tcBorders>
            <w:vAlign w:val="center"/>
          </w:tcPr>
          <w:p w14:paraId="6415211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19A2891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编制情况</w:t>
            </w:r>
          </w:p>
        </w:tc>
        <w:tc>
          <w:tcPr>
            <w:tcW w:w="4788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B71A06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干部/聘用干部/固定工/合同制工人</w:t>
            </w:r>
          </w:p>
        </w:tc>
      </w:tr>
      <w:tr w14:paraId="29EBA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B6F71B0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结婚证</w:t>
            </w:r>
            <w:r>
              <w:rPr>
                <w:rFonts w:eastAsia="宋体"/>
                <w:sz w:val="24"/>
                <w:szCs w:val="24"/>
              </w:rPr>
              <w:t>号</w:t>
            </w:r>
          </w:p>
        </w:tc>
        <w:tc>
          <w:tcPr>
            <w:tcW w:w="3387" w:type="dxa"/>
            <w:gridSpan w:val="10"/>
            <w:tcBorders>
              <w:tl2br w:val="nil"/>
              <w:tr2bl w:val="nil"/>
            </w:tcBorders>
            <w:vAlign w:val="center"/>
          </w:tcPr>
          <w:p w14:paraId="4D69206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50D542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身份证号</w:t>
            </w:r>
          </w:p>
        </w:tc>
        <w:tc>
          <w:tcPr>
            <w:tcW w:w="4788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B63421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D88C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67" w:hRule="atLeast"/>
        </w:trPr>
        <w:tc>
          <w:tcPr>
            <w:tcW w:w="10078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26B3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子女情况*</w:t>
            </w:r>
          </w:p>
        </w:tc>
      </w:tr>
      <w:tr w14:paraId="70962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47F529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 w14:paraId="53908C1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vAlign w:val="center"/>
          </w:tcPr>
          <w:p w14:paraId="6B5B971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408" w:type="dxa"/>
            <w:gridSpan w:val="4"/>
            <w:tcBorders>
              <w:tl2br w:val="nil"/>
              <w:tr2bl w:val="nil"/>
            </w:tcBorders>
            <w:vAlign w:val="center"/>
          </w:tcPr>
          <w:p w14:paraId="33C0186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6B76347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0C7806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CB3C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3882" w:type="dxa"/>
            <w:gridSpan w:val="9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C1210F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是否需要安排入读附属学校</w:t>
            </w:r>
          </w:p>
          <w:p w14:paraId="6C21FC6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如需要，请注明入读阶段和年级</w:t>
            </w:r>
          </w:p>
        </w:tc>
        <w:tc>
          <w:tcPr>
            <w:tcW w:w="6196" w:type="dxa"/>
            <w:gridSpan w:val="1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EDC83A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AD80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1183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765049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 w14:paraId="396D7CB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vAlign w:val="center"/>
          </w:tcPr>
          <w:p w14:paraId="3856D90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408" w:type="dxa"/>
            <w:gridSpan w:val="4"/>
            <w:tcBorders>
              <w:tl2br w:val="nil"/>
              <w:tr2bl w:val="nil"/>
            </w:tcBorders>
            <w:vAlign w:val="center"/>
          </w:tcPr>
          <w:p w14:paraId="76D13CE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541B70A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BBE33D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491B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510" w:hRule="atLeast"/>
        </w:trPr>
        <w:tc>
          <w:tcPr>
            <w:tcW w:w="3882" w:type="dxa"/>
            <w:gridSpan w:val="9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BF6B69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是否需要安排入读附属学校</w:t>
            </w:r>
          </w:p>
          <w:p w14:paraId="62C7982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如需要，请注明入读阶段和年级</w:t>
            </w:r>
          </w:p>
        </w:tc>
        <w:tc>
          <w:tcPr>
            <w:tcW w:w="1408" w:type="dxa"/>
            <w:gridSpan w:val="4"/>
            <w:tcBorders>
              <w:tl2br w:val="nil"/>
              <w:tr2bl w:val="nil"/>
            </w:tcBorders>
            <w:vAlign w:val="center"/>
          </w:tcPr>
          <w:p w14:paraId="1E25973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2327F56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88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EFE15A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C4A5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456" w:hRule="atLeast"/>
        </w:trPr>
        <w:tc>
          <w:tcPr>
            <w:tcW w:w="10078" w:type="dxa"/>
            <w:gridSpan w:val="2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735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五、声明*</w:t>
            </w:r>
          </w:p>
        </w:tc>
      </w:tr>
      <w:tr w14:paraId="2B014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8" w:type="dxa"/>
          <w:wAfter w:w="213" w:type="dxa"/>
          <w:trHeight w:val="3369" w:hRule="atLeast"/>
        </w:trPr>
        <w:tc>
          <w:tcPr>
            <w:tcW w:w="10078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00E78B">
            <w:pPr>
              <w:widowControl/>
              <w:ind w:firstLine="420" w:firstLineChars="150"/>
              <w:jc w:val="left"/>
              <w:rPr>
                <w:rFonts w:eastAsia="宋体"/>
                <w:sz w:val="28"/>
                <w:szCs w:val="21"/>
              </w:rPr>
            </w:pPr>
          </w:p>
          <w:p w14:paraId="6FBFB3C8">
            <w:pPr>
              <w:widowControl/>
              <w:ind w:firstLine="480" w:firstLineChars="20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本人</w:t>
            </w:r>
            <w:r>
              <w:rPr>
                <w:rFonts w:hint="eastAsia" w:eastAsia="宋体"/>
                <w:sz w:val="24"/>
                <w:szCs w:val="24"/>
              </w:rPr>
              <w:t>郑重</w:t>
            </w:r>
            <w:r>
              <w:rPr>
                <w:rFonts w:eastAsia="宋体"/>
                <w:sz w:val="24"/>
                <w:szCs w:val="24"/>
              </w:rPr>
              <w:t>承诺并声明，以上本表所填写内容均属实，内容完整准确，没有重大信息遗漏</w:t>
            </w:r>
            <w:r>
              <w:rPr>
                <w:rFonts w:hint="eastAsia" w:eastAsia="宋体"/>
                <w:sz w:val="24"/>
                <w:szCs w:val="24"/>
              </w:rPr>
              <w:t>；</w:t>
            </w:r>
            <w:r>
              <w:rPr>
                <w:rFonts w:eastAsia="宋体"/>
                <w:sz w:val="24"/>
                <w:szCs w:val="24"/>
              </w:rPr>
              <w:t xml:space="preserve">如弄虚作假，本人自愿承担相应后果并接受学校处理。 </w:t>
            </w:r>
          </w:p>
          <w:p w14:paraId="2860FC44">
            <w:pPr>
              <w:widowControl/>
              <w:ind w:firstLine="360" w:firstLineChars="150"/>
              <w:jc w:val="left"/>
              <w:rPr>
                <w:rFonts w:eastAsia="宋体"/>
                <w:sz w:val="24"/>
                <w:szCs w:val="24"/>
              </w:rPr>
            </w:pPr>
          </w:p>
          <w:p w14:paraId="2BBA72E1">
            <w:pPr>
              <w:widowControl/>
              <w:ind w:firstLine="360" w:firstLineChars="150"/>
              <w:jc w:val="left"/>
              <w:rPr>
                <w:rFonts w:eastAsia="宋体"/>
                <w:sz w:val="24"/>
                <w:szCs w:val="24"/>
              </w:rPr>
            </w:pPr>
          </w:p>
          <w:p w14:paraId="2AD5E1BB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  <w:p w14:paraId="6A417B0D">
            <w:pPr>
              <w:widowControl/>
              <w:ind w:right="560" w:firstLine="4560" w:firstLineChars="19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签名</w:t>
            </w:r>
            <w:r>
              <w:rPr>
                <w:rFonts w:eastAsia="宋体"/>
                <w:b/>
                <w:bCs/>
                <w:sz w:val="28"/>
                <w:szCs w:val="28"/>
              </w:rPr>
              <w:t>*(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可贴</w:t>
            </w:r>
            <w:r>
              <w:rPr>
                <w:rFonts w:eastAsia="宋体"/>
                <w:b/>
                <w:bCs/>
                <w:sz w:val="28"/>
                <w:szCs w:val="28"/>
              </w:rPr>
              <w:t>电子签名)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 w14:paraId="6D1AA3C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20AAF8A">
            <w:pPr>
              <w:adjustRightInd w:val="0"/>
              <w:snapToGrid w:val="0"/>
              <w:ind w:firstLine="5760" w:firstLineChars="24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年    月   日</w:t>
            </w:r>
          </w:p>
          <w:p w14:paraId="5EFD004C">
            <w:pPr>
              <w:adjustRightInd w:val="0"/>
              <w:snapToGrid w:val="0"/>
              <w:ind w:firstLine="5760" w:firstLineChars="2400"/>
              <w:rPr>
                <w:rFonts w:eastAsia="宋体"/>
                <w:sz w:val="24"/>
                <w:szCs w:val="24"/>
              </w:rPr>
            </w:pPr>
          </w:p>
        </w:tc>
      </w:tr>
      <w:tr w14:paraId="3F4CC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39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544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六、立德树人和工作能力考察</w:t>
            </w:r>
          </w:p>
        </w:tc>
      </w:tr>
      <w:tr w14:paraId="0D85B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C6039E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1</w:t>
            </w:r>
            <w:r>
              <w:rPr>
                <w:rFonts w:eastAsia="宋体"/>
                <w:b/>
                <w:sz w:val="24"/>
                <w:szCs w:val="24"/>
              </w:rPr>
              <w:t>.拟进入</w:t>
            </w:r>
            <w:r>
              <w:rPr>
                <w:rFonts w:hint="eastAsia" w:eastAsia="宋体"/>
                <w:b/>
                <w:sz w:val="24"/>
                <w:szCs w:val="24"/>
              </w:rPr>
              <w:t>科研、教学</w:t>
            </w:r>
            <w:r>
              <w:rPr>
                <w:rFonts w:eastAsia="宋体"/>
                <w:b/>
                <w:sz w:val="24"/>
                <w:szCs w:val="24"/>
              </w:rPr>
              <w:t>团队基本情况及负责人意见(承担角色、发挥作用等)</w:t>
            </w:r>
          </w:p>
        </w:tc>
      </w:tr>
      <w:tr w14:paraId="1FBF9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EF6C3B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团队名称</w:t>
            </w:r>
          </w:p>
        </w:tc>
        <w:tc>
          <w:tcPr>
            <w:tcW w:w="8339" w:type="dxa"/>
            <w:gridSpan w:val="21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51B9F6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0D4E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531153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团队研究方向</w:t>
            </w:r>
          </w:p>
        </w:tc>
        <w:tc>
          <w:tcPr>
            <w:tcW w:w="3403" w:type="dxa"/>
            <w:gridSpan w:val="11"/>
            <w:tcBorders>
              <w:tl2br w:val="nil"/>
              <w:tr2bl w:val="nil"/>
            </w:tcBorders>
            <w:vAlign w:val="center"/>
          </w:tcPr>
          <w:p w14:paraId="1707514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l2br w:val="nil"/>
              <w:tr2bl w:val="nil"/>
            </w:tcBorders>
            <w:vAlign w:val="center"/>
          </w:tcPr>
          <w:p w14:paraId="0EC594B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主要相关</w:t>
            </w:r>
            <w:r>
              <w:rPr>
                <w:rFonts w:eastAsia="宋体"/>
                <w:sz w:val="24"/>
                <w:szCs w:val="24"/>
              </w:rPr>
              <w:t>课程</w:t>
            </w:r>
          </w:p>
        </w:tc>
        <w:tc>
          <w:tcPr>
            <w:tcW w:w="2526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CE60ED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28B5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DBF273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团队负责人</w:t>
            </w:r>
          </w:p>
        </w:tc>
        <w:tc>
          <w:tcPr>
            <w:tcW w:w="1426" w:type="dxa"/>
            <w:gridSpan w:val="4"/>
            <w:tcBorders>
              <w:tl2br w:val="nil"/>
              <w:tr2bl w:val="nil"/>
            </w:tcBorders>
            <w:vAlign w:val="center"/>
          </w:tcPr>
          <w:p w14:paraId="7C05EA5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2" w:type="dxa"/>
            <w:gridSpan w:val="4"/>
            <w:tcBorders>
              <w:tl2br w:val="nil"/>
              <w:tr2bl w:val="nil"/>
            </w:tcBorders>
            <w:vAlign w:val="center"/>
          </w:tcPr>
          <w:p w14:paraId="5502E367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 w14:paraId="0FD1DAC6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A5850D3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需符合右列条件之一</w:t>
            </w:r>
          </w:p>
        </w:tc>
        <w:tc>
          <w:tcPr>
            <w:tcW w:w="3988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167031B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drawing>
                <wp:inline distT="0" distB="0" distL="114300" distR="114300">
                  <wp:extent cx="133350" cy="133350"/>
                  <wp:effectExtent l="0" t="0" r="0" b="0"/>
                  <wp:docPr id="2" name="图片 2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164003609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4"/>
                <w:szCs w:val="24"/>
              </w:rPr>
              <w:t>具有正高级专业技术职务；</w:t>
            </w:r>
          </w:p>
          <w:p w14:paraId="6CBB2A10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drawing>
                <wp:inline distT="0" distB="0" distL="114300" distR="114300">
                  <wp:extent cx="133350" cy="133350"/>
                  <wp:effectExtent l="0" t="0" r="0" b="0"/>
                  <wp:docPr id="3" name="图片 3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164003609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4"/>
                <w:szCs w:val="24"/>
              </w:rPr>
              <w:t>获评国家级人才称号；</w:t>
            </w:r>
          </w:p>
          <w:p w14:paraId="39C90E78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drawing>
                <wp:inline distT="0" distB="0" distL="114300" distR="114300">
                  <wp:extent cx="133350" cy="133350"/>
                  <wp:effectExtent l="0" t="0" r="0" b="0"/>
                  <wp:docPr id="4" name="图片 4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164003609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4"/>
                <w:szCs w:val="24"/>
              </w:rPr>
              <w:t>主持国家级重大、重点科研课题；</w:t>
            </w:r>
          </w:p>
          <w:p w14:paraId="1C6C5808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drawing>
                <wp:inline distT="0" distB="0" distL="114300" distR="114300">
                  <wp:extent cx="133350" cy="133350"/>
                  <wp:effectExtent l="0" t="0" r="0" b="0"/>
                  <wp:docPr id="5" name="图片 5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164003609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4"/>
                <w:szCs w:val="24"/>
              </w:rPr>
              <w:t>主持100万元以上横向项目。</w:t>
            </w:r>
          </w:p>
        </w:tc>
      </w:tr>
      <w:tr w14:paraId="4ABBB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3F40830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团队成员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73EB16B7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 w14:paraId="1CD35F4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6"/>
            <w:tcBorders>
              <w:tl2br w:val="nil"/>
              <w:tr2bl w:val="nil"/>
            </w:tcBorders>
            <w:vAlign w:val="center"/>
          </w:tcPr>
          <w:p w14:paraId="73FBA0F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最高学历</w:t>
            </w: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 w14:paraId="175B83C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2CDAD43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620D006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年龄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27D62E6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最高学历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EBE6F2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</w:t>
            </w:r>
          </w:p>
        </w:tc>
      </w:tr>
      <w:tr w14:paraId="219CE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D8F45F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1C7B51F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 w14:paraId="4204770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tcBorders>
              <w:tl2br w:val="nil"/>
              <w:tr2bl w:val="nil"/>
            </w:tcBorders>
            <w:vAlign w:val="center"/>
          </w:tcPr>
          <w:p w14:paraId="4056280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 w14:paraId="444A2CA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6CA088B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65A8CFB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183531B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BC00C1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C87B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B9B28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2A6813E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 w14:paraId="75CFA3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tcBorders>
              <w:tl2br w:val="nil"/>
              <w:tr2bl w:val="nil"/>
            </w:tcBorders>
            <w:vAlign w:val="center"/>
          </w:tcPr>
          <w:p w14:paraId="39BAED9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 w14:paraId="5339ACB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66A3FA2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3BC0151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52F6D1CD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1DB7E4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67AA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CFFC83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3BB0D55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l2br w:val="nil"/>
              <w:tr2bl w:val="nil"/>
            </w:tcBorders>
            <w:vAlign w:val="center"/>
          </w:tcPr>
          <w:p w14:paraId="09F4A7D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tcBorders>
              <w:tl2br w:val="nil"/>
              <w:tr2bl w:val="nil"/>
            </w:tcBorders>
            <w:vAlign w:val="center"/>
          </w:tcPr>
          <w:p w14:paraId="09D7E96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vAlign w:val="center"/>
          </w:tcPr>
          <w:p w14:paraId="3B20F4E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7A5FDA0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4A3CC49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184DD02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C37746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458E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46DA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团队意见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明确引进人才与重点平台及团队的契合度、引进人才培养培育、人才引进岗位职能与发展方向、团队对其业绩考核方式等）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 w14:paraId="5FE0E5A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0FF645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71DB83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68CEB7A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781AA7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476614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团队负责人(签名)：</w:t>
            </w:r>
          </w:p>
          <w:p w14:paraId="2C7F329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 w14:paraId="26C4BB7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 w14:paraId="3A04C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3D0565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2</w:t>
            </w:r>
            <w:r>
              <w:rPr>
                <w:rFonts w:eastAsia="宋体"/>
                <w:b/>
                <w:sz w:val="24"/>
                <w:szCs w:val="24"/>
              </w:rPr>
              <w:t>.用人单位学术委员会意见</w:t>
            </w:r>
          </w:p>
        </w:tc>
      </w:tr>
      <w:tr w14:paraId="1EBB0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2223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(意见出现明显分歧，无法统一的，请进行票决，并附各委员具体意见)</w:t>
            </w:r>
          </w:p>
          <w:p w14:paraId="46C6995A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481F6A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 w14:paraId="78DF6AE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 w14:paraId="2E15401E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学术委员会主任(签名)：</w:t>
            </w:r>
          </w:p>
          <w:p w14:paraId="00497FDE"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 w14:paraId="4B4FC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26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812AE93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同意引进学术委员签名</w:t>
            </w:r>
          </w:p>
        </w:tc>
        <w:tc>
          <w:tcPr>
            <w:tcW w:w="3542" w:type="dxa"/>
            <w:gridSpan w:val="10"/>
            <w:tcBorders>
              <w:tl2br w:val="nil"/>
              <w:tr2bl w:val="nil"/>
            </w:tcBorders>
            <w:vAlign w:val="center"/>
          </w:tcPr>
          <w:p w14:paraId="4FBFEA5C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不同意引进</w:t>
            </w:r>
            <w:r>
              <w:rPr>
                <w:rFonts w:hint="eastAsia" w:eastAsia="宋体"/>
                <w:b/>
                <w:sz w:val="24"/>
                <w:szCs w:val="24"/>
              </w:rPr>
              <w:t>学术</w:t>
            </w:r>
            <w:r>
              <w:rPr>
                <w:rFonts w:eastAsia="宋体"/>
                <w:b/>
                <w:sz w:val="24"/>
                <w:szCs w:val="24"/>
              </w:rPr>
              <w:t>委员签名</w:t>
            </w: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08EA4AA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请假学术委员</w:t>
            </w:r>
            <w:r>
              <w:rPr>
                <w:rFonts w:hint="eastAsia" w:eastAsia="宋体"/>
                <w:b/>
                <w:sz w:val="24"/>
                <w:szCs w:val="24"/>
              </w:rPr>
              <w:t>签名</w:t>
            </w:r>
          </w:p>
        </w:tc>
      </w:tr>
      <w:tr w14:paraId="3EA60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FA0765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l2br w:val="nil"/>
              <w:tr2bl w:val="nil"/>
            </w:tcBorders>
            <w:vAlign w:val="center"/>
          </w:tcPr>
          <w:p w14:paraId="59E94C4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6620747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5"/>
            <w:tcBorders>
              <w:tl2br w:val="nil"/>
              <w:tr2bl w:val="nil"/>
            </w:tcBorders>
            <w:vAlign w:val="center"/>
          </w:tcPr>
          <w:p w14:paraId="062010C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7309A8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D2A6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1950D2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l2br w:val="nil"/>
              <w:tr2bl w:val="nil"/>
            </w:tcBorders>
            <w:vAlign w:val="center"/>
          </w:tcPr>
          <w:p w14:paraId="4E276A9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5930E44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5"/>
            <w:tcBorders>
              <w:tl2br w:val="nil"/>
              <w:tr2bl w:val="nil"/>
            </w:tcBorders>
            <w:vAlign w:val="center"/>
          </w:tcPr>
          <w:p w14:paraId="43B1FFF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EB5527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9D85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E07E6C0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l2br w:val="nil"/>
              <w:tr2bl w:val="nil"/>
            </w:tcBorders>
            <w:vAlign w:val="center"/>
          </w:tcPr>
          <w:p w14:paraId="202C21C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58179FF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5"/>
            <w:tcBorders>
              <w:tl2br w:val="nil"/>
              <w:tr2bl w:val="nil"/>
            </w:tcBorders>
            <w:vAlign w:val="center"/>
          </w:tcPr>
          <w:p w14:paraId="1D6078B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903978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EFF6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C41C29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l2br w:val="nil"/>
              <w:tr2bl w:val="nil"/>
            </w:tcBorders>
            <w:vAlign w:val="center"/>
          </w:tcPr>
          <w:p w14:paraId="41D2939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4674C9F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5"/>
            <w:tcBorders>
              <w:tl2br w:val="nil"/>
              <w:tr2bl w:val="nil"/>
            </w:tcBorders>
            <w:vAlign w:val="center"/>
          </w:tcPr>
          <w:p w14:paraId="09740456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2D70C4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E2C0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00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A47F0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l2br w:val="nil"/>
              <w:tr2bl w:val="nil"/>
            </w:tcBorders>
            <w:vAlign w:val="center"/>
          </w:tcPr>
          <w:p w14:paraId="5FAAC57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3565C1AB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1" w:type="dxa"/>
            <w:gridSpan w:val="5"/>
            <w:tcBorders>
              <w:tl2br w:val="nil"/>
              <w:tr2bl w:val="nil"/>
            </w:tcBorders>
            <w:vAlign w:val="center"/>
          </w:tcPr>
          <w:p w14:paraId="1BC37E6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7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5D4577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86B9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9EA9BE5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3</w:t>
            </w:r>
            <w:r>
              <w:rPr>
                <w:rFonts w:eastAsia="宋体"/>
                <w:b/>
                <w:sz w:val="24"/>
                <w:szCs w:val="24"/>
              </w:rPr>
              <w:t>.用人单位</w:t>
            </w:r>
            <w:r>
              <w:rPr>
                <w:rFonts w:hint="eastAsia" w:eastAsia="宋体"/>
                <w:b/>
                <w:sz w:val="24"/>
                <w:szCs w:val="24"/>
              </w:rPr>
              <w:t>政审</w:t>
            </w:r>
            <w:r>
              <w:rPr>
                <w:rFonts w:eastAsia="宋体"/>
                <w:b/>
                <w:sz w:val="24"/>
                <w:szCs w:val="24"/>
              </w:rPr>
              <w:t>意见</w:t>
            </w:r>
          </w:p>
        </w:tc>
      </w:tr>
      <w:tr w14:paraId="68DEA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exact"/>
        </w:trPr>
        <w:tc>
          <w:tcPr>
            <w:tcW w:w="10539" w:type="dxa"/>
            <w:gridSpan w:val="2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79A570"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（成立不少于2人的考察组。考察内容主要包括政治素质、道德品行、能力素质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宋体"/>
                <w:sz w:val="24"/>
                <w:szCs w:val="24"/>
              </w:rPr>
              <w:t>心理素质、学习和工作表现、遵纪守法及廉洁自律情况、是否存在需要回避的情形、人事档案等情况）</w:t>
            </w:r>
          </w:p>
          <w:p w14:paraId="79EBEE72"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4"/>
                <w:szCs w:val="24"/>
              </w:rPr>
            </w:pPr>
          </w:p>
          <w:p w14:paraId="01ABEC04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eastAsia="宋体"/>
                <w:sz w:val="24"/>
                <w:szCs w:val="24"/>
              </w:rPr>
              <w:t xml:space="preserve">  </w:t>
            </w:r>
          </w:p>
          <w:p w14:paraId="6B27972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eastAsia="宋体"/>
                <w:sz w:val="24"/>
                <w:szCs w:val="24"/>
              </w:rPr>
              <w:t>考察组（签名）</w:t>
            </w:r>
          </w:p>
        </w:tc>
      </w:tr>
      <w:tr w14:paraId="3871E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39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35650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拟引进</w:t>
            </w:r>
            <w:r>
              <w:rPr>
                <w:rFonts w:eastAsia="宋体"/>
                <w:b/>
                <w:bCs/>
                <w:sz w:val="28"/>
                <w:szCs w:val="28"/>
              </w:rPr>
              <w:t>单位意见</w:t>
            </w:r>
          </w:p>
        </w:tc>
      </w:tr>
      <w:tr w14:paraId="5C7BB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DE259D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  <w:u w:val="single"/>
              </w:rPr>
            </w:pPr>
            <w:r>
              <w:rPr>
                <w:rFonts w:eastAsia="宋体"/>
                <w:b/>
                <w:sz w:val="24"/>
                <w:szCs w:val="24"/>
              </w:rPr>
              <w:t>1.引进理由(必须包含教育教学、</w:t>
            </w:r>
            <w:r>
              <w:rPr>
                <w:rFonts w:hint="eastAsia" w:eastAsia="宋体"/>
                <w:b/>
                <w:sz w:val="24"/>
                <w:szCs w:val="24"/>
              </w:rPr>
              <w:t>科学研究</w:t>
            </w:r>
            <w:r>
              <w:rPr>
                <w:rFonts w:eastAsia="宋体"/>
                <w:b/>
                <w:sz w:val="24"/>
                <w:szCs w:val="24"/>
              </w:rPr>
              <w:t>、</w:t>
            </w:r>
            <w:r>
              <w:rPr>
                <w:rFonts w:eastAsia="宋体"/>
                <w:b/>
                <w:bCs/>
                <w:sz w:val="24"/>
                <w:szCs w:val="24"/>
              </w:rPr>
              <w:t>学科建设、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梯队构建、</w:t>
            </w:r>
            <w:r>
              <w:rPr>
                <w:rFonts w:eastAsia="宋体"/>
                <w:b/>
                <w:bCs/>
                <w:sz w:val="24"/>
                <w:szCs w:val="24"/>
              </w:rPr>
              <w:t>是否紧缺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等</w:t>
            </w:r>
            <w:r>
              <w:rPr>
                <w:rFonts w:hint="eastAsia" w:eastAsia="宋体"/>
                <w:b/>
                <w:sz w:val="24"/>
                <w:szCs w:val="24"/>
              </w:rPr>
              <w:t>方面</w:t>
            </w:r>
            <w:r>
              <w:rPr>
                <w:rFonts w:eastAsia="宋体"/>
                <w:b/>
                <w:sz w:val="24"/>
                <w:szCs w:val="24"/>
              </w:rPr>
              <w:t>的阐述，尽可能详细)：</w:t>
            </w:r>
          </w:p>
          <w:p w14:paraId="3655A57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EB8BCB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02D6C95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9AB8CB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77C5A1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CAF4565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164F3D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2E0E7E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2B4122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C1434A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98DCF8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05E59D5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EA935A5"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14:paraId="7F392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8DED4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2.单位对拟引进高层次人才近5年科研业绩成果鉴定意见</w:t>
            </w:r>
          </w:p>
        </w:tc>
      </w:tr>
      <w:tr w14:paraId="60F1B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E32778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1、教学科研成果奖：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7B6E02AD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2、课题：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4669B01E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3、论文：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5F963FBF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4、人才称号或荣誉等：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</w:t>
            </w:r>
          </w:p>
          <w:p w14:paraId="22185BDA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5、其他：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1B888F64">
            <w:pPr>
              <w:adjustRightInd w:val="0"/>
              <w:snapToGrid w:val="0"/>
              <w:spacing w:line="400" w:lineRule="exact"/>
              <w:ind w:firstLine="360" w:firstLineChars="15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综合以上业绩，该博士达到学校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(如博士一、二、三类</w:t>
            </w:r>
            <w:r>
              <w:rPr>
                <w:rFonts w:hint="eastAsia" w:eastAsia="宋体"/>
                <w:sz w:val="24"/>
                <w:szCs w:val="24"/>
              </w:rPr>
              <w:t>，</w:t>
            </w:r>
            <w:r>
              <w:rPr>
                <w:rFonts w:eastAsia="宋体"/>
                <w:sz w:val="24"/>
                <w:szCs w:val="24"/>
              </w:rPr>
              <w:t>优秀海归</w:t>
            </w:r>
            <w:r>
              <w:rPr>
                <w:rFonts w:hint="eastAsia" w:eastAsia="宋体"/>
                <w:sz w:val="24"/>
                <w:szCs w:val="24"/>
              </w:rPr>
              <w:t>，骨干一</w:t>
            </w:r>
            <w:r>
              <w:rPr>
                <w:rFonts w:eastAsia="宋体"/>
                <w:sz w:val="24"/>
                <w:szCs w:val="24"/>
              </w:rPr>
              <w:t>、二类，拔尖人才一、二类</w:t>
            </w:r>
            <w:r>
              <w:rPr>
                <w:rFonts w:hint="eastAsia" w:eastAsia="宋体"/>
                <w:sz w:val="24"/>
                <w:szCs w:val="24"/>
              </w:rPr>
              <w:t>，</w:t>
            </w:r>
            <w:r>
              <w:rPr>
                <w:rFonts w:eastAsia="宋体"/>
                <w:sz w:val="24"/>
                <w:szCs w:val="24"/>
              </w:rPr>
              <w:t>领军人才一、二、三类)人才条件。</w:t>
            </w:r>
          </w:p>
        </w:tc>
      </w:tr>
      <w:tr w14:paraId="6C9B6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4C7B8">
            <w:pPr>
              <w:adjustRightInd w:val="0"/>
              <w:snapToGrid w:val="0"/>
              <w:spacing w:line="400" w:lineRule="exact"/>
              <w:ind w:firstLine="482" w:firstLineChars="20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3</w:t>
            </w:r>
            <w:r>
              <w:rPr>
                <w:rFonts w:eastAsia="宋体"/>
                <w:b/>
                <w:sz w:val="24"/>
                <w:szCs w:val="24"/>
              </w:rPr>
              <w:t>.根据单位实际情况</w:t>
            </w:r>
            <w:r>
              <w:rPr>
                <w:rFonts w:hint="eastAsia" w:eastAsia="宋体"/>
                <w:b/>
                <w:sz w:val="24"/>
                <w:szCs w:val="24"/>
              </w:rPr>
              <w:t>、</w:t>
            </w:r>
            <w:r>
              <w:rPr>
                <w:rFonts w:eastAsia="宋体"/>
                <w:b/>
                <w:sz w:val="24"/>
                <w:szCs w:val="24"/>
              </w:rPr>
              <w:t>给予</w:t>
            </w:r>
            <w:r>
              <w:rPr>
                <w:rFonts w:hint="eastAsia" w:eastAsia="宋体"/>
                <w:b/>
                <w:sz w:val="24"/>
                <w:szCs w:val="24"/>
              </w:rPr>
              <w:t>其</w:t>
            </w:r>
            <w:r>
              <w:rPr>
                <w:rFonts w:eastAsia="宋体"/>
                <w:b/>
                <w:sz w:val="24"/>
                <w:szCs w:val="24"/>
              </w:rPr>
              <w:t>待遇</w:t>
            </w:r>
            <w:r>
              <w:rPr>
                <w:rFonts w:hint="eastAsia" w:eastAsia="宋体"/>
                <w:b/>
                <w:sz w:val="24"/>
                <w:szCs w:val="24"/>
              </w:rPr>
              <w:t>及支持条件</w:t>
            </w:r>
            <w:r>
              <w:rPr>
                <w:rFonts w:eastAsia="宋体"/>
                <w:b/>
                <w:sz w:val="24"/>
                <w:szCs w:val="24"/>
              </w:rPr>
              <w:t>和</w:t>
            </w:r>
            <w:r>
              <w:rPr>
                <w:rFonts w:hint="eastAsia" w:eastAsia="宋体"/>
                <w:b/>
                <w:sz w:val="24"/>
                <w:szCs w:val="24"/>
              </w:rPr>
              <w:t>本人</w:t>
            </w:r>
            <w:r>
              <w:rPr>
                <w:rFonts w:eastAsia="宋体"/>
                <w:b/>
                <w:sz w:val="24"/>
                <w:szCs w:val="24"/>
              </w:rPr>
              <w:t>工作设想，建议聘期考核目标任务如下：</w:t>
            </w:r>
          </w:p>
          <w:p w14:paraId="366EBB35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1. 本科生研究生教学：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14:paraId="5110A02B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 国家级项目或省部级以上科研项目：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14:paraId="05DD6924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3. 科研论文论著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14:paraId="1A17438D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4.荣誉获奖：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14:paraId="098737EA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5.</w:t>
            </w:r>
            <w:r>
              <w:rPr>
                <w:rFonts w:hint="eastAsia" w:eastAsia="宋体"/>
                <w:sz w:val="24"/>
                <w:szCs w:val="24"/>
              </w:rPr>
              <w:t>学科</w:t>
            </w:r>
            <w:r>
              <w:rPr>
                <w:rFonts w:eastAsia="宋体"/>
                <w:sz w:val="24"/>
                <w:szCs w:val="24"/>
              </w:rPr>
              <w:t>和团队建设：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14:paraId="2378CE9F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6.其他：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  </w:t>
            </w:r>
          </w:p>
        </w:tc>
      </w:tr>
      <w:tr w14:paraId="6B9D8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4FF26">
            <w:pPr>
              <w:adjustRightInd w:val="0"/>
              <w:snapToGrid w:val="0"/>
              <w:spacing w:line="400" w:lineRule="exact"/>
              <w:ind w:firstLine="482" w:firstLineChars="20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4.单位对拟引进高层次人才</w:t>
            </w:r>
            <w:r>
              <w:rPr>
                <w:rFonts w:eastAsia="宋体"/>
                <w:b/>
                <w:sz w:val="24"/>
                <w:szCs w:val="24"/>
              </w:rPr>
              <w:t>提供的科研条件和生活待遇(含薪酬、科研经费、住房、实验室条件等)的建议</w:t>
            </w:r>
            <w:r>
              <w:rPr>
                <w:rFonts w:hint="eastAsia" w:eastAsia="宋体"/>
                <w:b/>
                <w:sz w:val="24"/>
                <w:szCs w:val="24"/>
              </w:rPr>
              <w:t>，相关待遇原则上按学校政策待遇办法执行，各单位可从自有经费中酌情配套。</w:t>
            </w:r>
          </w:p>
          <w:p w14:paraId="1A8D220F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工资福利待遇：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33605757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科研资助费：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14:paraId="12037FCC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住房及安家费：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2B4A6AC2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hint="eastAsia" w:eastAsia="宋体"/>
                <w:sz w:val="24"/>
                <w:szCs w:val="24"/>
              </w:rPr>
              <w:t>.</w:t>
            </w:r>
            <w:r>
              <w:rPr>
                <w:rFonts w:eastAsia="宋体"/>
                <w:sz w:val="24"/>
                <w:szCs w:val="24"/>
              </w:rPr>
              <w:t>配偶安置、实验室、研究生指标等其他：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</w:t>
            </w:r>
          </w:p>
          <w:p w14:paraId="60EE7069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                                            </w:t>
            </w:r>
          </w:p>
          <w:p w14:paraId="365B677A">
            <w:pPr>
              <w:adjustRightInd w:val="0"/>
              <w:snapToGrid w:val="0"/>
              <w:spacing w:line="400" w:lineRule="exact"/>
              <w:rPr>
                <w:rFonts w:eastAsia="宋体"/>
                <w:sz w:val="24"/>
                <w:szCs w:val="24"/>
                <w:u w:val="single"/>
              </w:rPr>
            </w:pPr>
          </w:p>
        </w:tc>
      </w:tr>
      <w:tr w14:paraId="75968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539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2070DD">
            <w:pPr>
              <w:adjustRightInd w:val="0"/>
              <w:snapToGrid w:val="0"/>
              <w:ind w:firstLine="482" w:firstLineChars="20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5</w:t>
            </w:r>
            <w:r>
              <w:rPr>
                <w:rFonts w:hint="eastAsia" w:eastAsia="宋体"/>
                <w:b/>
                <w:sz w:val="24"/>
                <w:szCs w:val="24"/>
              </w:rPr>
              <w:t>.单位对拟引进高层次人才海（境）外风险排查和政治审查意见：</w:t>
            </w:r>
          </w:p>
        </w:tc>
      </w:tr>
      <w:tr w14:paraId="12957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</w:trPr>
        <w:tc>
          <w:tcPr>
            <w:tcW w:w="10539" w:type="dxa"/>
            <w:gridSpan w:val="2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8E360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  <w:u w:val="single"/>
              </w:rPr>
            </w:pPr>
            <w:r>
              <w:rPr>
                <w:rFonts w:eastAsia="宋体"/>
                <w:b/>
                <w:sz w:val="24"/>
                <w:szCs w:val="24"/>
              </w:rPr>
              <w:t>1.单位对拟引进</w:t>
            </w:r>
            <w:r>
              <w:rPr>
                <w:rFonts w:hint="eastAsia" w:eastAsia="宋体"/>
                <w:b/>
                <w:sz w:val="24"/>
                <w:szCs w:val="24"/>
              </w:rPr>
              <w:t>海（境）外高层次人才</w:t>
            </w:r>
            <w:r>
              <w:rPr>
                <w:rFonts w:eastAsia="宋体"/>
                <w:b/>
                <w:sz w:val="24"/>
                <w:szCs w:val="24"/>
              </w:rPr>
              <w:t>的海</w:t>
            </w:r>
            <w:r>
              <w:rPr>
                <w:rFonts w:hint="eastAsia" w:eastAsia="宋体"/>
                <w:b/>
                <w:sz w:val="24"/>
                <w:szCs w:val="24"/>
              </w:rPr>
              <w:t>（境）</w:t>
            </w:r>
            <w:r>
              <w:rPr>
                <w:rFonts w:eastAsia="宋体"/>
                <w:b/>
                <w:sz w:val="24"/>
                <w:szCs w:val="24"/>
              </w:rPr>
              <w:t>外风险排查意见</w:t>
            </w:r>
            <w:r>
              <w:rPr>
                <w:rFonts w:hint="eastAsia" w:eastAsia="宋体"/>
                <w:b/>
                <w:sz w:val="24"/>
                <w:szCs w:val="24"/>
              </w:rPr>
              <w:t>(</w:t>
            </w:r>
            <w:r>
              <w:rPr>
                <w:rFonts w:hint="eastAsia" w:eastAsia="宋体"/>
                <w:sz w:val="24"/>
                <w:szCs w:val="24"/>
              </w:rPr>
              <w:t>拥有半年以上海（境）外经历的，认定为拥有海（境）外经历，应当开展海（境）外风险排查；没有海（境）外经历的，不需要开展海（境）外风险排查</w:t>
            </w:r>
            <w:r>
              <w:rPr>
                <w:rFonts w:hint="eastAsia" w:eastAsia="宋体"/>
                <w:b/>
                <w:sz w:val="24"/>
                <w:szCs w:val="24"/>
              </w:rPr>
              <w:t>)</w:t>
            </w:r>
            <w:r>
              <w:rPr>
                <w:rFonts w:eastAsia="宋体"/>
                <w:b/>
                <w:sz w:val="24"/>
                <w:szCs w:val="24"/>
              </w:rPr>
              <w:t>：</w:t>
            </w:r>
          </w:p>
          <w:p w14:paraId="2F17A2A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8C6E2A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0F1737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9E847F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F1CD7F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09622C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AC021E7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57E161F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C77941B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279DCD4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2.该同志所在</w:t>
            </w:r>
            <w:r>
              <w:rPr>
                <w:rFonts w:hint="eastAsia" w:eastAsia="宋体"/>
                <w:b/>
                <w:sz w:val="24"/>
                <w:szCs w:val="24"/>
              </w:rPr>
              <w:t>学习(工作</w:t>
            </w:r>
            <w:r>
              <w:rPr>
                <w:rFonts w:eastAsia="宋体"/>
                <w:b/>
                <w:sz w:val="24"/>
                <w:szCs w:val="24"/>
              </w:rPr>
              <w:t>)单位的政审意见</w:t>
            </w:r>
            <w:r>
              <w:rPr>
                <w:rFonts w:hint="eastAsia" w:eastAsia="宋体"/>
                <w:b/>
                <w:sz w:val="24"/>
                <w:szCs w:val="24"/>
              </w:rPr>
              <w:t>(公示</w:t>
            </w:r>
            <w:r>
              <w:rPr>
                <w:rFonts w:eastAsia="宋体"/>
                <w:b/>
                <w:sz w:val="24"/>
                <w:szCs w:val="24"/>
              </w:rPr>
              <w:t>名单发布时提供</w:t>
            </w:r>
            <w:r>
              <w:rPr>
                <w:rFonts w:hint="eastAsia" w:eastAsia="宋体"/>
                <w:b/>
                <w:sz w:val="24"/>
                <w:szCs w:val="24"/>
              </w:rPr>
              <w:t>)</w:t>
            </w:r>
            <w:r>
              <w:rPr>
                <w:rFonts w:eastAsia="宋体"/>
                <w:b/>
                <w:sz w:val="24"/>
                <w:szCs w:val="24"/>
              </w:rPr>
              <w:t xml:space="preserve">：政审合格，详见附件。 </w:t>
            </w:r>
          </w:p>
          <w:p w14:paraId="68195ECB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3.单位对拟引进</w:t>
            </w:r>
            <w:r>
              <w:rPr>
                <w:rFonts w:hint="eastAsia" w:eastAsia="宋体"/>
                <w:b/>
                <w:sz w:val="24"/>
                <w:szCs w:val="24"/>
              </w:rPr>
              <w:t>高层次人才</w:t>
            </w:r>
            <w:r>
              <w:rPr>
                <w:rFonts w:eastAsia="宋体"/>
                <w:b/>
                <w:sz w:val="24"/>
                <w:szCs w:val="24"/>
              </w:rPr>
              <w:t>的</w:t>
            </w:r>
            <w:r>
              <w:rPr>
                <w:rFonts w:hint="eastAsia" w:eastAsia="宋体"/>
                <w:b/>
                <w:sz w:val="24"/>
                <w:szCs w:val="24"/>
              </w:rPr>
              <w:t>初步审查</w:t>
            </w:r>
            <w:r>
              <w:rPr>
                <w:rFonts w:eastAsia="宋体"/>
                <w:b/>
                <w:sz w:val="24"/>
                <w:szCs w:val="24"/>
              </w:rPr>
              <w:t>意见：</w:t>
            </w:r>
          </w:p>
          <w:p w14:paraId="30569146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04100A1E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7660D2A6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7B7E1B85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2FF2A8D7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0B440CC3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4CAA4159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3A99C920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 w14:paraId="38C5A9A4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 w14:paraId="1209CA54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 w14:paraId="1CA3B283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 w14:paraId="4F0415B1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  <w:p w14:paraId="6AC119CA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D074935"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 xml:space="preserve"> </w:t>
            </w:r>
          </w:p>
          <w:p w14:paraId="6B901C2A">
            <w:pPr>
              <w:adjustRightInd w:val="0"/>
              <w:snapToGrid w:val="0"/>
              <w:ind w:firstLine="480" w:firstLineChars="200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0896C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10539" w:type="dxa"/>
            <w:gridSpan w:val="2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08191">
            <w:pPr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党政联席会</w:t>
            </w:r>
            <w:r>
              <w:rPr>
                <w:rFonts w:eastAsia="宋体"/>
                <w:b/>
                <w:sz w:val="24"/>
                <w:szCs w:val="24"/>
              </w:rPr>
              <w:t xml:space="preserve">意见：     </w:t>
            </w:r>
          </w:p>
          <w:p w14:paraId="64C74F6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</w:t>
            </w:r>
          </w:p>
          <w:p w14:paraId="4D3EC17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B90ED4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1EB06E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0754EA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F56F1A7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58158C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E36A9B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219EE3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7D526F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744FAA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C4F804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0F8E775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7D427E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10ABB4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3C06DA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院长签名：            (公章)                书记签名：         (公章)</w:t>
            </w:r>
          </w:p>
          <w:p w14:paraId="383AD8F0"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</w:p>
          <w:p w14:paraId="44A1370B"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 xml:space="preserve">     20   年    月     日                        20   年    月     日</w:t>
            </w:r>
          </w:p>
          <w:p w14:paraId="77C98240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</w:tbl>
    <w:p w14:paraId="1B9AF027">
      <w:pPr>
        <w:rPr>
          <w:rFonts w:eastAsia="宋体"/>
          <w:sz w:val="24"/>
          <w:szCs w:val="24"/>
        </w:rPr>
      </w:pPr>
    </w:p>
    <w:tbl>
      <w:tblPr>
        <w:tblStyle w:val="6"/>
        <w:tblW w:w="10561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820"/>
        <w:gridCol w:w="2693"/>
        <w:gridCol w:w="2124"/>
      </w:tblGrid>
      <w:tr w14:paraId="50776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FBB5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八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职能部门</w:t>
            </w:r>
            <w:r>
              <w:rPr>
                <w:rFonts w:eastAsia="宋体"/>
                <w:b/>
                <w:bCs/>
                <w:sz w:val="28"/>
                <w:szCs w:val="28"/>
              </w:rPr>
              <w:t>意见</w:t>
            </w:r>
          </w:p>
        </w:tc>
      </w:tr>
      <w:tr w14:paraId="5AD56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4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F640511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海（境）外风险排查意见</w:t>
            </w:r>
            <w:r>
              <w:rPr>
                <w:rFonts w:eastAsia="宋体"/>
                <w:b/>
                <w:sz w:val="24"/>
                <w:szCs w:val="24"/>
              </w:rPr>
              <w:t>(国际交流与合作处)</w:t>
            </w:r>
          </w:p>
        </w:tc>
        <w:tc>
          <w:tcPr>
            <w:tcW w:w="9637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B230DCF">
            <w:pPr>
              <w:adjustRightInd w:val="0"/>
              <w:snapToGrid w:val="0"/>
              <w:jc w:val="lef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高层次人才拥有海（境）外经历的(拥有半年以上海（境）外经历的，认定为拥有海（境）外经历</w:t>
            </w:r>
            <w:r>
              <w:rPr>
                <w:rFonts w:eastAsia="宋体"/>
                <w:b/>
                <w:sz w:val="24"/>
                <w:szCs w:val="24"/>
              </w:rPr>
              <w:t>)</w:t>
            </w:r>
            <w:r>
              <w:rPr>
                <w:rFonts w:hint="eastAsia" w:eastAsia="宋体"/>
                <w:b/>
                <w:sz w:val="24"/>
                <w:szCs w:val="24"/>
              </w:rPr>
              <w:t>，应当开展海（境）外风险排查；没有海（境）外经历的，不需要开展海（境）外风险排查。</w:t>
            </w:r>
          </w:p>
        </w:tc>
      </w:tr>
      <w:tr w14:paraId="69A7A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4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8CD3326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37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3301F29"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  <w:r>
              <w:rPr>
                <w:rFonts w:eastAsia="宋体"/>
                <w:sz w:val="24"/>
                <w:szCs w:val="24"/>
              </w:rPr>
              <w:t>对拟引进</w:t>
            </w:r>
            <w:r>
              <w:rPr>
                <w:rFonts w:hint="eastAsia" w:eastAsia="宋体"/>
                <w:sz w:val="24"/>
                <w:szCs w:val="24"/>
              </w:rPr>
              <w:t>高层次人才</w:t>
            </w:r>
            <w:r>
              <w:rPr>
                <w:rFonts w:eastAsia="宋体"/>
                <w:sz w:val="24"/>
                <w:szCs w:val="24"/>
              </w:rPr>
              <w:t>的海</w:t>
            </w:r>
            <w:r>
              <w:rPr>
                <w:rFonts w:hint="eastAsia" w:eastAsia="宋体"/>
                <w:sz w:val="24"/>
                <w:szCs w:val="24"/>
              </w:rPr>
              <w:t>（境）</w:t>
            </w:r>
            <w:r>
              <w:rPr>
                <w:rFonts w:eastAsia="宋体"/>
                <w:sz w:val="24"/>
                <w:szCs w:val="24"/>
              </w:rPr>
              <w:t>外风险排查意见：</w:t>
            </w:r>
          </w:p>
          <w:p w14:paraId="68282004"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</w:p>
          <w:p w14:paraId="6661152A">
            <w:pPr>
              <w:adjustRightInd w:val="0"/>
              <w:snapToGrid w:val="0"/>
              <w:rPr>
                <w:rFonts w:eastAsia="宋体"/>
                <w:sz w:val="24"/>
                <w:szCs w:val="24"/>
                <w:u w:val="single"/>
              </w:rPr>
            </w:pPr>
          </w:p>
          <w:p w14:paraId="3575E9B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792E15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8DB059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571726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C3EB46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C9ADAD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BCAF9C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4DDD2B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CE9748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327FB7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5FE5F1D2"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  <w:szCs w:val="24"/>
              </w:rPr>
            </w:pPr>
          </w:p>
          <w:p w14:paraId="137AE221">
            <w:pPr>
              <w:adjustRightInd w:val="0"/>
              <w:snapToGrid w:val="0"/>
              <w:ind w:firstLine="4560" w:firstLineChars="19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负责人签名：</w:t>
            </w:r>
          </w:p>
          <w:p w14:paraId="6C41C17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1A8A669">
            <w:pPr>
              <w:adjustRightInd w:val="0"/>
              <w:snapToGrid w:val="0"/>
              <w:ind w:firstLine="5040" w:firstLineChars="21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(公章)</w:t>
            </w:r>
          </w:p>
          <w:p w14:paraId="2E04E76F">
            <w:pPr>
              <w:adjustRightInd w:val="0"/>
              <w:snapToGrid w:val="0"/>
              <w:ind w:firstLine="6000" w:firstLineChars="2500"/>
              <w:rPr>
                <w:rFonts w:eastAsia="宋体"/>
                <w:sz w:val="24"/>
                <w:szCs w:val="24"/>
              </w:rPr>
            </w:pPr>
          </w:p>
          <w:p w14:paraId="0D2F464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年       月       日</w:t>
            </w:r>
          </w:p>
        </w:tc>
      </w:tr>
      <w:tr w14:paraId="78738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1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CCF8D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九</w:t>
            </w:r>
            <w:r>
              <w:rPr>
                <w:rFonts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用人单位规范性审查</w:t>
            </w:r>
          </w:p>
        </w:tc>
      </w:tr>
      <w:tr w14:paraId="67A44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F81B00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3092F7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材料</w:t>
            </w:r>
            <w:r>
              <w:rPr>
                <w:rFonts w:eastAsia="宋体"/>
                <w:b/>
                <w:bCs/>
                <w:sz w:val="28"/>
                <w:szCs w:val="28"/>
              </w:rPr>
              <w:t>清单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(</w:t>
            </w:r>
            <w:r>
              <w:rPr>
                <w:rFonts w:eastAsia="宋体"/>
                <w:b/>
                <w:bCs/>
                <w:sz w:val="28"/>
                <w:szCs w:val="28"/>
              </w:rPr>
              <w:t>*为必提交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82B78A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材料</w:t>
            </w:r>
            <w:r>
              <w:rPr>
                <w:rFonts w:eastAsia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C8279C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合格</w:t>
            </w:r>
            <w:r>
              <w:rPr>
                <w:rFonts w:eastAsia="宋体"/>
                <w:b/>
                <w:bCs/>
                <w:sz w:val="28"/>
                <w:szCs w:val="28"/>
              </w:rPr>
              <w:t>打√</w:t>
            </w:r>
          </w:p>
        </w:tc>
      </w:tr>
      <w:tr w14:paraId="754DB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78CB10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12E088"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*拟引进人才申请表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C9254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电子版和纸质版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C680F2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69544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1933B4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5BE1494B"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*人才简历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C5B855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D78E8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2B6D8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1746B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5C0A88"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*科研成果(论文、课题、获奖等)PDF合集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0CDF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B4832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055C5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3EB1B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8F27B9"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*各类证书证件(身份证、毕业证、学位证)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F3D7E6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AE576A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24B48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567CA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0B88CD"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*督导意见表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8BE0D6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电子版和纸质版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3D4CB5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07D8B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0D1A39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B3D08D">
            <w:pPr>
              <w:spacing w:line="400" w:lineRule="exact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eastAsia="宋体"/>
                <w:sz w:val="24"/>
                <w:szCs w:val="28"/>
              </w:rPr>
              <w:t>配偶简历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5494E0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8"/>
              </w:rPr>
            </w:pPr>
            <w:r>
              <w:rPr>
                <w:rFonts w:eastAsia="宋体"/>
                <w:bCs/>
                <w:sz w:val="24"/>
                <w:szCs w:val="28"/>
              </w:rPr>
              <w:t>电子版</w:t>
            </w: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E0458C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06D1E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B57D7A">
            <w:pPr>
              <w:adjustRightInd w:val="0"/>
              <w:snapToGrid w:val="0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hint="eastAsia" w:eastAsia="宋体"/>
                <w:bCs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9B7C19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其他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用人单位认为需要提交的材料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F4AF9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FFF11E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14:paraId="585C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1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EBC65C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备注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 w14:paraId="3C257A2F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1.依次</w:t>
            </w:r>
            <w:r>
              <w:rPr>
                <w:rFonts w:eastAsia="宋体"/>
                <w:sz w:val="24"/>
                <w:szCs w:val="24"/>
              </w:rPr>
              <w:t>对照相关内容进行规范性审查，</w:t>
            </w:r>
            <w:r>
              <w:rPr>
                <w:rFonts w:hint="eastAsia" w:eastAsia="宋体"/>
                <w:sz w:val="24"/>
                <w:szCs w:val="24"/>
              </w:rPr>
              <w:t>合格</w:t>
            </w:r>
            <w:r>
              <w:rPr>
                <w:rFonts w:eastAsia="宋体"/>
                <w:sz w:val="24"/>
                <w:szCs w:val="24"/>
              </w:rPr>
              <w:t>的在后面的表格内</w:t>
            </w:r>
            <w:r>
              <w:rPr>
                <w:rFonts w:hint="eastAsia" w:eastAsia="宋体"/>
                <w:sz w:val="24"/>
                <w:szCs w:val="24"/>
              </w:rPr>
              <w:t>打√。标有</w:t>
            </w:r>
            <w:r>
              <w:rPr>
                <w:rFonts w:eastAsia="宋体"/>
                <w:sz w:val="24"/>
                <w:szCs w:val="24"/>
              </w:rPr>
              <w:t>*</w:t>
            </w:r>
            <w:r>
              <w:rPr>
                <w:rFonts w:hint="eastAsia" w:eastAsia="宋体"/>
                <w:sz w:val="24"/>
                <w:szCs w:val="24"/>
              </w:rPr>
              <w:t>的</w:t>
            </w:r>
            <w:r>
              <w:rPr>
                <w:rFonts w:eastAsia="宋体"/>
                <w:sz w:val="24"/>
                <w:szCs w:val="24"/>
              </w:rPr>
              <w:t>材料为必提交</w:t>
            </w:r>
            <w:r>
              <w:rPr>
                <w:rFonts w:hint="eastAsia" w:eastAsia="宋体"/>
                <w:sz w:val="24"/>
                <w:szCs w:val="24"/>
              </w:rPr>
              <w:t>清单</w:t>
            </w:r>
            <w:r>
              <w:rPr>
                <w:rFonts w:eastAsia="宋体"/>
                <w:sz w:val="24"/>
                <w:szCs w:val="24"/>
              </w:rPr>
              <w:t xml:space="preserve">。 </w:t>
            </w:r>
          </w:p>
          <w:p w14:paraId="04CD30D9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hint="eastAsia" w:eastAsia="宋体"/>
                <w:sz w:val="24"/>
                <w:szCs w:val="24"/>
              </w:rPr>
              <w:t>.用人单位认真</w:t>
            </w:r>
            <w:r>
              <w:rPr>
                <w:rFonts w:eastAsia="宋体"/>
                <w:sz w:val="24"/>
                <w:szCs w:val="24"/>
              </w:rPr>
              <w:t>审查了相关材料的完整性、真实性和规范性，</w:t>
            </w:r>
            <w:r>
              <w:rPr>
                <w:rFonts w:hint="eastAsia" w:eastAsia="宋体"/>
                <w:sz w:val="24"/>
                <w:szCs w:val="24"/>
              </w:rPr>
              <w:t>认定的业绩、套定的人才类别、提出的聘期考核任务和聘期待遇均与人才本人沟通一致。</w:t>
            </w:r>
            <w:r>
              <w:rPr>
                <w:rFonts w:eastAsia="宋体"/>
                <w:sz w:val="24"/>
                <w:szCs w:val="24"/>
              </w:rPr>
              <w:t>没有重大信息遗漏</w:t>
            </w:r>
            <w:r>
              <w:rPr>
                <w:rFonts w:hint="eastAsia" w:eastAsia="宋体"/>
                <w:sz w:val="24"/>
                <w:szCs w:val="24"/>
              </w:rPr>
              <w:t>。</w:t>
            </w:r>
          </w:p>
          <w:p w14:paraId="4ED7AB28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3.用人单位承诺</w:t>
            </w:r>
            <w:r>
              <w:rPr>
                <w:rFonts w:eastAsia="宋体"/>
                <w:sz w:val="24"/>
                <w:szCs w:val="24"/>
              </w:rPr>
              <w:t>详细审查所提交材料的规范性，</w:t>
            </w:r>
            <w:r>
              <w:rPr>
                <w:rFonts w:hint="eastAsia" w:eastAsia="宋体"/>
                <w:sz w:val="24"/>
                <w:szCs w:val="24"/>
              </w:rPr>
              <w:t>并将</w:t>
            </w:r>
            <w:r>
              <w:rPr>
                <w:rFonts w:eastAsia="宋体"/>
                <w:sz w:val="24"/>
                <w:szCs w:val="24"/>
              </w:rPr>
              <w:t>审查情况如实记录在</w:t>
            </w:r>
            <w:r>
              <w:rPr>
                <w:rFonts w:hint="eastAsia" w:eastAsia="宋体"/>
                <w:sz w:val="24"/>
                <w:szCs w:val="24"/>
              </w:rPr>
              <w:t>上表</w:t>
            </w:r>
            <w:r>
              <w:rPr>
                <w:rFonts w:eastAsia="宋体"/>
                <w:sz w:val="24"/>
                <w:szCs w:val="24"/>
              </w:rPr>
              <w:t>中，并对后续因表格记录内容</w:t>
            </w:r>
            <w:r>
              <w:rPr>
                <w:rFonts w:hint="eastAsia" w:eastAsia="宋体"/>
                <w:sz w:val="24"/>
                <w:szCs w:val="24"/>
              </w:rPr>
              <w:t>与</w:t>
            </w:r>
            <w:r>
              <w:rPr>
                <w:rFonts w:eastAsia="宋体"/>
                <w:sz w:val="24"/>
                <w:szCs w:val="24"/>
              </w:rPr>
              <w:t>实际提交材料不符</w:t>
            </w:r>
            <w:r>
              <w:rPr>
                <w:rFonts w:hint="eastAsia" w:eastAsia="宋体"/>
                <w:sz w:val="24"/>
                <w:szCs w:val="24"/>
              </w:rPr>
              <w:t>情况</w:t>
            </w:r>
            <w:r>
              <w:rPr>
                <w:rFonts w:eastAsia="宋体"/>
                <w:sz w:val="24"/>
                <w:szCs w:val="24"/>
              </w:rPr>
              <w:t>所造成的后果承担责任。</w:t>
            </w:r>
          </w:p>
          <w:p w14:paraId="42CDEB75">
            <w:pPr>
              <w:widowControl/>
              <w:ind w:right="560" w:firstLine="4560" w:firstLineChars="19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单位联系人</w:t>
            </w:r>
            <w:r>
              <w:rPr>
                <w:rFonts w:eastAsia="宋体"/>
                <w:sz w:val="24"/>
                <w:szCs w:val="24"/>
              </w:rPr>
              <w:t>签名</w:t>
            </w:r>
            <w:r>
              <w:rPr>
                <w:rFonts w:eastAsia="宋体"/>
                <w:b/>
                <w:bCs/>
                <w:sz w:val="28"/>
                <w:szCs w:val="28"/>
              </w:rPr>
              <w:t>*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 w14:paraId="70CEBDBE">
            <w:pPr>
              <w:widowControl/>
              <w:ind w:right="560" w:firstLine="4560" w:firstLineChars="1900"/>
              <w:rPr>
                <w:rFonts w:eastAsia="宋体"/>
                <w:sz w:val="24"/>
                <w:szCs w:val="24"/>
              </w:rPr>
            </w:pPr>
          </w:p>
          <w:p w14:paraId="465224D9">
            <w:pPr>
              <w:adjustRightInd w:val="0"/>
              <w:snapToGrid w:val="0"/>
              <w:ind w:firstLine="5760" w:firstLineChars="24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年    月   日</w:t>
            </w:r>
          </w:p>
        </w:tc>
      </w:tr>
    </w:tbl>
    <w:p w14:paraId="6E827853"/>
    <w:tbl>
      <w:tblPr>
        <w:tblStyle w:val="6"/>
        <w:tblW w:w="10561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7652"/>
      </w:tblGrid>
      <w:tr w14:paraId="57FDA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561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F019D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十、人事处请示备案</w:t>
            </w:r>
            <w:r>
              <w:rPr>
                <w:rFonts w:eastAsia="宋体"/>
                <w:b/>
                <w:bCs/>
                <w:sz w:val="28"/>
                <w:szCs w:val="28"/>
              </w:rPr>
              <w:t>登记</w:t>
            </w:r>
          </w:p>
        </w:tc>
      </w:tr>
      <w:tr w14:paraId="1AD7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33F109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处务会(人才专题会)意见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B2B506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1211E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30D70A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校长签批意见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67E23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2ED29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D5B0C6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拔尖会意见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B741F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153F3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45BF4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hint="eastAsia" w:eastAsia="宋体"/>
                <w:sz w:val="28"/>
                <w:szCs w:val="24"/>
              </w:rPr>
              <w:t>校长办公会意见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88BFD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65BFC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09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F0E871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党委会意见</w:t>
            </w:r>
          </w:p>
        </w:tc>
        <w:tc>
          <w:tcPr>
            <w:tcW w:w="76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121517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</w:p>
        </w:tc>
      </w:tr>
      <w:tr w14:paraId="0E173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FF4DC5">
            <w:pPr>
              <w:adjustRightInd w:val="0"/>
              <w:snapToGrid w:val="0"/>
              <w:rPr>
                <w:rFonts w:eastAsia="宋体"/>
                <w:sz w:val="28"/>
                <w:szCs w:val="24"/>
              </w:rPr>
            </w:pPr>
            <w:r>
              <w:rPr>
                <w:rFonts w:eastAsia="宋体"/>
                <w:sz w:val="28"/>
                <w:szCs w:val="24"/>
              </w:rPr>
              <w:t>需要说明的其他事项：</w:t>
            </w:r>
          </w:p>
          <w:p w14:paraId="45573B6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E8EF18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CD3AAD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F4DF72A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5D0FBFC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03E087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6D8AEA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1B01CB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3C49BA1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374237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981B81E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08124C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56BA90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E402BC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EDBB6DA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E0288F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24D0EF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14341F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C476C3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6B0F43A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3A28CE5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E040E8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CAE02A6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AA8573A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726F30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C46652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3A27A2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B34275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经办人签名：</w:t>
            </w:r>
          </w:p>
          <w:p w14:paraId="0AD62F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  <w:p w14:paraId="55E00471">
            <w:pPr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年       月      日</w:t>
            </w:r>
          </w:p>
        </w:tc>
      </w:tr>
    </w:tbl>
    <w:p w14:paraId="2C2BCCA4"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</w:p>
    <w:p w14:paraId="27567364"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附件1.高层次人才面试督导员意见表(限1页)</w:t>
      </w:r>
    </w:p>
    <w:tbl>
      <w:tblPr>
        <w:tblStyle w:val="6"/>
        <w:tblW w:w="103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6"/>
        <w:gridCol w:w="515"/>
        <w:gridCol w:w="1205"/>
        <w:gridCol w:w="1720"/>
        <w:gridCol w:w="1720"/>
        <w:gridCol w:w="1450"/>
        <w:gridCol w:w="1958"/>
        <w:gridCol w:w="32"/>
      </w:tblGrid>
      <w:tr w14:paraId="6CF0E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3A95859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531D50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3C6671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7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D6D3591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1ACEA9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民族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AFB64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D3F8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20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EC902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16322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 w14:paraId="3324E0D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学历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 w14:paraId="28D3574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EC8F6B8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EADD134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4725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90" w:hRule="atLeast"/>
        </w:trPr>
        <w:tc>
          <w:tcPr>
            <w:tcW w:w="223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86ADFC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毕业学校、专业</w:t>
            </w:r>
          </w:p>
        </w:tc>
        <w:tc>
          <w:tcPr>
            <w:tcW w:w="4645" w:type="dxa"/>
            <w:gridSpan w:val="3"/>
            <w:tcBorders>
              <w:tl2br w:val="nil"/>
              <w:tr2bl w:val="nil"/>
            </w:tcBorders>
            <w:vAlign w:val="center"/>
          </w:tcPr>
          <w:p w14:paraId="47172AA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ECC61A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毕业时间</w:t>
            </w:r>
          </w:p>
        </w:tc>
        <w:tc>
          <w:tcPr>
            <w:tcW w:w="195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1CBD9E0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5EF38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90" w:hRule="atLeast"/>
        </w:trPr>
        <w:tc>
          <w:tcPr>
            <w:tcW w:w="223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091931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主讲内容/课程</w:t>
            </w:r>
          </w:p>
        </w:tc>
        <w:tc>
          <w:tcPr>
            <w:tcW w:w="4645" w:type="dxa"/>
            <w:gridSpan w:val="3"/>
            <w:tcBorders>
              <w:tl2br w:val="nil"/>
              <w:tr2bl w:val="nil"/>
            </w:tcBorders>
            <w:vAlign w:val="center"/>
          </w:tcPr>
          <w:p w14:paraId="3BC3FCE5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8C9B17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应聘部门</w:t>
            </w:r>
          </w:p>
        </w:tc>
        <w:tc>
          <w:tcPr>
            <w:tcW w:w="195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CAAC927">
            <w:pPr>
              <w:rPr>
                <w:rFonts w:eastAsia="宋体"/>
                <w:sz w:val="24"/>
                <w:szCs w:val="24"/>
              </w:rPr>
            </w:pPr>
          </w:p>
        </w:tc>
      </w:tr>
      <w:tr w14:paraId="3B51B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0A4DFC1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督导员1意见</w:t>
            </w:r>
          </w:p>
          <w:p w14:paraId="1028B2E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776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464F057">
            <w:pPr>
              <w:rPr>
                <w:rFonts w:eastAsia="宋体"/>
                <w:sz w:val="24"/>
                <w:szCs w:val="24"/>
              </w:rPr>
            </w:pPr>
          </w:p>
          <w:p w14:paraId="2F64DC99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4B6FACC1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1643336B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2B185867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</w:t>
            </w:r>
          </w:p>
          <w:p w14:paraId="60043AA9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1D4B5E08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6F631D50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4868800C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6C051B1B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1AEDD758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316AFA40">
            <w:pPr>
              <w:jc w:val="left"/>
              <w:rPr>
                <w:rFonts w:eastAsia="宋体"/>
                <w:sz w:val="24"/>
                <w:szCs w:val="24"/>
              </w:rPr>
            </w:pPr>
          </w:p>
          <w:p w14:paraId="700F345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督导员1</w:t>
            </w:r>
            <w:r>
              <w:rPr>
                <w:rFonts w:hint="eastAsia" w:eastAsia="宋体"/>
                <w:sz w:val="24"/>
                <w:szCs w:val="24"/>
              </w:rPr>
              <w:t>签名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 w14:paraId="12575482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年     月     日</w:t>
            </w:r>
          </w:p>
        </w:tc>
      </w:tr>
      <w:tr w14:paraId="12964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921AAFA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2BA903AD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督导员2意见</w:t>
            </w:r>
          </w:p>
          <w:p w14:paraId="0DFEC8EF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8776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6F3E70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00BAF85A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1FD647E0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7A90292B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07884AA7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12A49375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4EB9981D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410D7B9C">
            <w:pPr>
              <w:rPr>
                <w:rFonts w:eastAsia="宋体"/>
                <w:sz w:val="24"/>
                <w:szCs w:val="24"/>
              </w:rPr>
            </w:pPr>
          </w:p>
          <w:p w14:paraId="3D4BD8CD">
            <w:pPr>
              <w:jc w:val="center"/>
              <w:rPr>
                <w:rFonts w:eastAsia="宋体"/>
                <w:sz w:val="24"/>
                <w:szCs w:val="24"/>
              </w:rPr>
            </w:pPr>
          </w:p>
          <w:p w14:paraId="21C9151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督导员2</w:t>
            </w:r>
            <w:r>
              <w:rPr>
                <w:rFonts w:hint="eastAsia" w:eastAsia="宋体"/>
                <w:sz w:val="24"/>
                <w:szCs w:val="24"/>
              </w:rPr>
              <w:t>签名</w:t>
            </w:r>
            <w:r>
              <w:rPr>
                <w:rFonts w:eastAsia="宋体"/>
                <w:sz w:val="24"/>
                <w:szCs w:val="24"/>
              </w:rPr>
              <w:t>：</w:t>
            </w:r>
          </w:p>
          <w:p w14:paraId="3A3B5E1D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年     月     日</w:t>
            </w:r>
          </w:p>
        </w:tc>
      </w:tr>
    </w:tbl>
    <w:p w14:paraId="2A060C5D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说明：</w:t>
      </w:r>
    </w:p>
    <w:p w14:paraId="45150F25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hint="eastAsia" w:eastAsia="宋体"/>
          <w:sz w:val="24"/>
          <w:szCs w:val="24"/>
        </w:rPr>
        <w:t>试讲须在规范教室内进行。</w:t>
      </w:r>
    </w:p>
    <w:p w14:paraId="53F2E398">
      <w:pPr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2.</w:t>
      </w:r>
      <w:r>
        <w:rPr>
          <w:rFonts w:eastAsia="宋体"/>
          <w:sz w:val="24"/>
          <w:szCs w:val="24"/>
        </w:rPr>
        <w:t>试讲前，请用人单位将本表中试讲人员基本信息填写好，交给督导员。</w:t>
      </w:r>
    </w:p>
    <w:p w14:paraId="2812204D">
      <w:pPr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3</w:t>
      </w:r>
      <w:r>
        <w:rPr>
          <w:rFonts w:eastAsia="宋体"/>
          <w:sz w:val="24"/>
          <w:szCs w:val="24"/>
        </w:rPr>
        <w:t>.试讲结束后，督导员签署讲课评定意见后，将本表交用人单位。</w:t>
      </w:r>
    </w:p>
    <w:p w14:paraId="5A6DFAE5">
      <w:pPr>
        <w:jc w:val="center"/>
        <w:rPr>
          <w:rFonts w:eastAsia="宋体"/>
          <w:sz w:val="24"/>
          <w:szCs w:val="24"/>
        </w:rPr>
      </w:pPr>
    </w:p>
    <w:p w14:paraId="483F03A0"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附件2.高层次人才配偶简历</w:t>
      </w:r>
    </w:p>
    <w:tbl>
      <w:tblPr>
        <w:tblStyle w:val="6"/>
        <w:tblpPr w:leftFromText="180" w:rightFromText="180" w:vertAnchor="text" w:horzAnchor="margin" w:tblpY="1"/>
        <w:tblW w:w="100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900"/>
        <w:gridCol w:w="192"/>
        <w:gridCol w:w="1932"/>
        <w:gridCol w:w="108"/>
        <w:gridCol w:w="1320"/>
        <w:gridCol w:w="156"/>
        <w:gridCol w:w="1973"/>
        <w:gridCol w:w="91"/>
        <w:gridCol w:w="1548"/>
        <w:gridCol w:w="1104"/>
      </w:tblGrid>
      <w:tr w14:paraId="5093D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347AE233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个人基本信息</w:t>
            </w:r>
          </w:p>
        </w:tc>
        <w:tc>
          <w:tcPr>
            <w:tcW w:w="9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944868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4E9FE9B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FD922B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815152D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DA4B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照片</w:t>
            </w:r>
          </w:p>
        </w:tc>
      </w:tr>
      <w:tr w14:paraId="1D7E0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2DDA4AA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C02EB6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 w14:paraId="370E43A9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3946716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 w14:paraId="5E7A43EE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8CD96E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425C3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7E73E11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D44D70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籍贯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 w14:paraId="64FA4B56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128FEA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 w14:paraId="4CBD3EE7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3230AA6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50756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6B32963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247A34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学校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 w14:paraId="114F3B8D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7AC4D8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 w14:paraId="1826A1C3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D188365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5DB2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3E6FC6C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F6E98C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专业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 w14:paraId="20E6A53D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B5DE46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职称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 w14:paraId="6C1156E8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03FE14A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4E3AA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C96CEBF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0863E1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电话</w:t>
            </w:r>
          </w:p>
        </w:tc>
        <w:tc>
          <w:tcPr>
            <w:tcW w:w="2232" w:type="dxa"/>
            <w:gridSpan w:val="3"/>
            <w:tcBorders>
              <w:tl2br w:val="nil"/>
              <w:tr2bl w:val="nil"/>
            </w:tcBorders>
            <w:vAlign w:val="center"/>
          </w:tcPr>
          <w:p w14:paraId="2907F35C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310FDA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4872" w:type="dxa"/>
            <w:gridSpan w:val="5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83C594D"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507DB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BD40C2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主</w:t>
            </w:r>
          </w:p>
          <w:p w14:paraId="50E2018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要</w:t>
            </w:r>
          </w:p>
          <w:p w14:paraId="0961E3C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教</w:t>
            </w:r>
          </w:p>
          <w:p w14:paraId="0B6BF83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育</w:t>
            </w:r>
          </w:p>
          <w:p w14:paraId="481D8B2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背</w:t>
            </w:r>
          </w:p>
          <w:p w14:paraId="306F393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景</w:t>
            </w:r>
          </w:p>
          <w:p w14:paraId="35F2F71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24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4FD9D05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教育背景请从</w:t>
            </w:r>
            <w:r>
              <w:rPr>
                <w:rFonts w:eastAsia="宋体"/>
                <w:b/>
                <w:sz w:val="24"/>
                <w:szCs w:val="24"/>
              </w:rPr>
              <w:t>大学(含专科)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开始写，时间格式例如2015年9月—2018年6月。</w:t>
            </w:r>
          </w:p>
        </w:tc>
      </w:tr>
      <w:tr w14:paraId="27738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125FE1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2990804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起止时间( 年  月)</w:t>
            </w: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 w14:paraId="279532A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学校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14:paraId="21C50B5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专业</w:t>
            </w: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F51FD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学位</w:t>
            </w:r>
          </w:p>
        </w:tc>
      </w:tr>
      <w:tr w14:paraId="6933D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64F9A7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06E5DD94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 w14:paraId="3B7228C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14:paraId="259350B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F8C6CB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11F25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42A8A9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6F12A7D4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 w14:paraId="39BD50F9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14:paraId="2ED83C19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886442E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1659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9BD43F4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0CE4AB9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 w14:paraId="3B98031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14:paraId="51BC7D60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7229FC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5327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2F1731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099B027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vAlign w:val="center"/>
          </w:tcPr>
          <w:p w14:paraId="5307C40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 w14:paraId="6BF7FDC2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3CEE4AE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5AC92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188A20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工</w:t>
            </w:r>
          </w:p>
          <w:p w14:paraId="61BDE7B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作</w:t>
            </w:r>
          </w:p>
          <w:p w14:paraId="4D7083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履</w:t>
            </w:r>
          </w:p>
          <w:p w14:paraId="707080D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9324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70A8CD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工作经历请从</w:t>
            </w:r>
            <w:r>
              <w:rPr>
                <w:rFonts w:eastAsia="宋体"/>
                <w:b/>
                <w:sz w:val="24"/>
                <w:szCs w:val="24"/>
              </w:rPr>
              <w:t>正式参加工作(含博士后)</w:t>
            </w:r>
            <w:r>
              <w:rPr>
                <w:rFonts w:eastAsia="宋体"/>
                <w:bCs/>
                <w:sz w:val="24"/>
                <w:szCs w:val="24"/>
              </w:rPr>
              <w:t>开始写，时间格式例如2015年9月—2018年6月。</w:t>
            </w:r>
          </w:p>
        </w:tc>
      </w:tr>
      <w:tr w14:paraId="7FFD9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1AE08A9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3C8F26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起止时间( 年  月)</w:t>
            </w: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 w14:paraId="5AC392C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单位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BE387B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职务</w:t>
            </w: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2D9FE4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职称</w:t>
            </w:r>
          </w:p>
        </w:tc>
      </w:tr>
      <w:tr w14:paraId="52FAF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EB3A16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0C43D88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 w14:paraId="21D7041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0C4DE04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B861C5E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3A321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06BD48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57982A61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 w14:paraId="039EA010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76F419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234AF34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3093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E32D06D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6E72BCF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 w14:paraId="42C821A1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2BEE57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07701F8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5AA98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67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E6B1FF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l2br w:val="nil"/>
              <w:tr2bl w:val="nil"/>
            </w:tcBorders>
            <w:vAlign w:val="center"/>
          </w:tcPr>
          <w:p w14:paraId="0EB6CC75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tcBorders>
              <w:tl2br w:val="nil"/>
              <w:tr2bl w:val="nil"/>
            </w:tcBorders>
            <w:vAlign w:val="center"/>
          </w:tcPr>
          <w:p w14:paraId="15CE6A0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2AC6CAB1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75A9F9A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45DEB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001" w:type="dxa"/>
            <w:gridSpan w:val="1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7ADF8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原单位工作情况</w:t>
            </w:r>
          </w:p>
        </w:tc>
      </w:tr>
      <w:tr w14:paraId="3D27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7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C6574FC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原工作单位</w:t>
            </w:r>
          </w:p>
        </w:tc>
        <w:tc>
          <w:tcPr>
            <w:tcW w:w="3708" w:type="dxa"/>
            <w:gridSpan w:val="5"/>
            <w:tcBorders>
              <w:tl2br w:val="nil"/>
              <w:tr2bl w:val="nil"/>
            </w:tcBorders>
            <w:vAlign w:val="center"/>
          </w:tcPr>
          <w:p w14:paraId="2B45A477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29C3368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有无编制</w:t>
            </w:r>
          </w:p>
        </w:tc>
        <w:tc>
          <w:tcPr>
            <w:tcW w:w="27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110D0CF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</w:p>
        </w:tc>
      </w:tr>
      <w:tr w14:paraId="7C6D6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77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C714917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用工性质</w:t>
            </w:r>
          </w:p>
        </w:tc>
        <w:tc>
          <w:tcPr>
            <w:tcW w:w="3708" w:type="dxa"/>
            <w:gridSpan w:val="5"/>
            <w:tcBorders>
              <w:tl2br w:val="nil"/>
              <w:tr2bl w:val="nil"/>
            </w:tcBorders>
            <w:vAlign w:val="center"/>
          </w:tcPr>
          <w:p w14:paraId="110DCFC6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干部/聘用干部/固定工/合同制工人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9E89F4B">
            <w:pPr>
              <w:adjustRightInd w:val="0"/>
              <w:snapToGrid w:val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起止时间(年月)</w:t>
            </w:r>
          </w:p>
        </w:tc>
        <w:tc>
          <w:tcPr>
            <w:tcW w:w="274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C33DB3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F2C6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001" w:type="dxa"/>
            <w:gridSpan w:val="1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173A83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来校工作意向</w:t>
            </w:r>
          </w:p>
        </w:tc>
      </w:tr>
      <w:tr w14:paraId="49BA7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494D331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工作性质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C76EEF9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意向单位/部门</w:t>
            </w:r>
          </w:p>
        </w:tc>
      </w:tr>
      <w:tr w14:paraId="1F8C2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6BDCE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教学科研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2075D1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5A6B6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F9DAE7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科研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F3B20F0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CD3C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66330A5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行政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4E16F7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7651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76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28210EA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其他</w:t>
            </w:r>
          </w:p>
        </w:tc>
        <w:tc>
          <w:tcPr>
            <w:tcW w:w="8232" w:type="dxa"/>
            <w:gridSpan w:val="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2CFC27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5625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00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D5A71A"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其他需要说明的情况：</w:t>
            </w:r>
          </w:p>
          <w:p w14:paraId="1B785E86"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73CEF87E"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661FF45B"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  <w:p w14:paraId="72EE2730">
            <w:pPr>
              <w:adjustRightInd w:val="0"/>
              <w:snapToGrid w:val="0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</w:tbl>
    <w:p w14:paraId="19CAEE6E"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</w:p>
    <w:p w14:paraId="1929A0DE">
      <w:pPr>
        <w:autoSpaceDE w:val="0"/>
        <w:autoSpaceDN w:val="0"/>
        <w:adjustRightInd w:val="0"/>
        <w:snapToGrid w:val="0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附件3.高层次人才配偶业绩成果表</w:t>
      </w:r>
    </w:p>
    <w:p w14:paraId="6D0D333F">
      <w:pPr>
        <w:jc w:val="center"/>
        <w:rPr>
          <w:rFonts w:eastAsia="宋体"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>(仅限配偶来校工作意向为教学科研岗者填写)</w:t>
      </w:r>
    </w:p>
    <w:tbl>
      <w:tblPr>
        <w:tblStyle w:val="6"/>
        <w:tblW w:w="10078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10"/>
        <w:gridCol w:w="579"/>
        <w:gridCol w:w="885"/>
        <w:gridCol w:w="336"/>
        <w:gridCol w:w="108"/>
        <w:gridCol w:w="1647"/>
        <w:gridCol w:w="567"/>
        <w:gridCol w:w="284"/>
        <w:gridCol w:w="567"/>
        <w:gridCol w:w="151"/>
        <w:gridCol w:w="876"/>
        <w:gridCol w:w="390"/>
        <w:gridCol w:w="114"/>
        <w:gridCol w:w="348"/>
        <w:gridCol w:w="814"/>
        <w:gridCol w:w="142"/>
        <w:gridCol w:w="340"/>
        <w:gridCol w:w="840"/>
      </w:tblGrid>
      <w:tr w14:paraId="2F5DD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8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73E67B">
            <w:pPr>
              <w:adjustRightInd w:val="0"/>
              <w:snapToGrid w:val="0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二、人才业绩成果*</w:t>
            </w:r>
            <w:r>
              <w:rPr>
                <w:rFonts w:eastAsia="宋体"/>
                <w:sz w:val="24"/>
                <w:szCs w:val="24"/>
              </w:rPr>
              <w:t>(近5年主要工作成绩及代表性成果)</w:t>
            </w:r>
          </w:p>
        </w:tc>
      </w:tr>
      <w:tr w14:paraId="09AC1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</w:tcPr>
          <w:p w14:paraId="3E911DA1">
            <w:pPr>
              <w:adjustRightInd w:val="0"/>
              <w:snapToGrid w:val="0"/>
              <w:spacing w:line="320" w:lineRule="exact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代表性论文、论著</w:t>
            </w:r>
          </w:p>
          <w:p w14:paraId="602A6C66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*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</w:tcPr>
          <w:p w14:paraId="568D66C3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成果只写排名前3和通讯作者的，论文需注明被SSCI/A&amp;HCI/ CSSCI/SCI一、二、三、四区/EI杂志等收录、影响因子或属于我校认定的A类期刊等情况&lt;对照校发</w:t>
            </w:r>
            <w:r>
              <w:rPr>
                <w:rFonts w:eastAsia="宋体"/>
                <w:color w:val="333333"/>
                <w:sz w:val="24"/>
                <w:szCs w:val="24"/>
                <w:shd w:val="clear" w:color="auto" w:fill="FFFFFF"/>
              </w:rPr>
              <w:t>〔2020〕119号文件</w:t>
            </w:r>
            <w:r>
              <w:rPr>
                <w:rFonts w:eastAsia="宋体"/>
                <w:b/>
                <w:sz w:val="24"/>
                <w:szCs w:val="24"/>
              </w:rPr>
              <w:t>&gt;；论著标明排名</w:t>
            </w:r>
            <w:r>
              <w:rPr>
                <w:rFonts w:hint="eastAsia" w:eastAsia="宋体"/>
                <w:b/>
                <w:sz w:val="24"/>
                <w:szCs w:val="24"/>
              </w:rPr>
              <w:t>，限填写3项</w:t>
            </w:r>
          </w:p>
        </w:tc>
      </w:tr>
      <w:tr w14:paraId="26846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2A9F8E32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14:paraId="461EE35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例</w:t>
            </w:r>
          </w:p>
        </w:tc>
        <w:tc>
          <w:tcPr>
            <w:tcW w:w="8988" w:type="dxa"/>
            <w:gridSpan w:val="1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A054067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《****》，《***》，20**年第*期，第*作者，CSSCI、权威、顶级或A类</w:t>
            </w:r>
          </w:p>
        </w:tc>
      </w:tr>
      <w:tr w14:paraId="2CBA1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41372CD4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CBF8E1D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BBBEB37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533B8069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</w:p>
        </w:tc>
      </w:tr>
      <w:tr w14:paraId="445A7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A20D3C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代表性</w:t>
            </w:r>
            <w:r>
              <w:rPr>
                <w:rFonts w:eastAsia="宋体"/>
                <w:b/>
                <w:bCs/>
                <w:sz w:val="24"/>
                <w:szCs w:val="24"/>
              </w:rPr>
              <w:t>课题*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868B7A8">
            <w:pPr>
              <w:adjustRightInd w:val="0"/>
              <w:snapToGrid w:val="0"/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注明课题的起止时间(年月)、名称、编号、级别(国际级/国家级/省部级/厅局级)、完成情况、排名(含主持人)等情况</w:t>
            </w:r>
            <w:r>
              <w:rPr>
                <w:rFonts w:hint="eastAsia" w:eastAsia="宋体"/>
                <w:sz w:val="24"/>
                <w:szCs w:val="24"/>
              </w:rPr>
              <w:t>，限填写3项</w:t>
            </w:r>
          </w:p>
        </w:tc>
      </w:tr>
      <w:tr w14:paraId="3A4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E88A171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tl2br w:val="nil"/>
              <w:tr2bl w:val="nil"/>
            </w:tcBorders>
            <w:vAlign w:val="center"/>
          </w:tcPr>
          <w:p w14:paraId="3AA65686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起止时间(年月)</w:t>
            </w: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1A5230CB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课题名称及项目编号</w:t>
            </w: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 w14:paraId="5E26949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依托单位</w:t>
            </w: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 w14:paraId="0920461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级别</w:t>
            </w: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362CDDC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结题/在研</w:t>
            </w: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2441E4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</w:tr>
      <w:tr w14:paraId="13CEA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6BD3A1E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tl2br w:val="nil"/>
              <w:tr2bl w:val="nil"/>
            </w:tcBorders>
            <w:vAlign w:val="center"/>
          </w:tcPr>
          <w:p w14:paraId="246B3FC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417B907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 w14:paraId="3C60E0E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 w14:paraId="6BA1751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2C166F9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3C2D0B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FF5A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AA708E6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tl2br w:val="nil"/>
              <w:tr2bl w:val="nil"/>
            </w:tcBorders>
            <w:vAlign w:val="center"/>
          </w:tcPr>
          <w:p w14:paraId="750D634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l2br w:val="nil"/>
              <w:tr2bl w:val="nil"/>
            </w:tcBorders>
            <w:vAlign w:val="center"/>
          </w:tcPr>
          <w:p w14:paraId="1DA6813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 w14:paraId="17B826E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 w14:paraId="0EB8179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476D1EB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0405B26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13DEA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0668ED">
            <w:pPr>
              <w:adjustRightInd w:val="0"/>
              <w:snapToGrid w:val="0"/>
              <w:spacing w:line="320" w:lineRule="exact"/>
              <w:ind w:firstLine="470" w:firstLineChars="196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18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6F3F81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881090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943613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l2br w:val="nil"/>
              <w:tr2bl w:val="nil"/>
            </w:tcBorders>
            <w:vAlign w:val="center"/>
          </w:tcPr>
          <w:p w14:paraId="78F5BD4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066AD9A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C2DCB5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0CB4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0D3CC8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代表性奖励*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85A06F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注明获奖时间(年月)、奖项名称，奖项等级(国际级/国家级/省部级/厅局级)，排名</w:t>
            </w:r>
            <w:r>
              <w:rPr>
                <w:rFonts w:hint="eastAsia" w:eastAsia="宋体"/>
                <w:sz w:val="24"/>
                <w:szCs w:val="24"/>
              </w:rPr>
              <w:t>，限填写3项</w:t>
            </w:r>
          </w:p>
        </w:tc>
      </w:tr>
      <w:tr w14:paraId="7D9A6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41988F70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14C39ED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获奖时间(年月日)</w:t>
            </w: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 w14:paraId="2FB09DA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奖项名称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14:paraId="259DE95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排名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14:paraId="360C786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14:paraId="177304A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奖项等级</w:t>
            </w: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286EF6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发奖单位</w:t>
            </w:r>
          </w:p>
        </w:tc>
      </w:tr>
      <w:tr w14:paraId="1BF91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2737DCF2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2524054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 w14:paraId="71EA8A8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14:paraId="4DD1E0F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14:paraId="07B0684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14:paraId="159D520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F5F742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41E9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3D5BD939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07A925D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 w14:paraId="7F1D838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14:paraId="2A4C4E8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14:paraId="4C6E562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14:paraId="3FEC1BB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FEF230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396F1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55BB21DA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070E868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l2br w:val="nil"/>
              <w:tr2bl w:val="nil"/>
            </w:tcBorders>
            <w:vAlign w:val="center"/>
          </w:tcPr>
          <w:p w14:paraId="534BDD2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14:paraId="20711C6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vAlign w:val="center"/>
          </w:tcPr>
          <w:p w14:paraId="2E5A99F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14:paraId="64D0912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05EA1B9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3101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restart"/>
            <w:tcBorders>
              <w:left w:val="single" w:color="auto" w:sz="4" w:space="0"/>
              <w:tl2br w:val="nil"/>
              <w:tr2bl w:val="nil"/>
            </w:tcBorders>
          </w:tcPr>
          <w:p w14:paraId="756E2687">
            <w:pPr>
              <w:adjustRightInd w:val="0"/>
              <w:snapToGrid w:val="0"/>
              <w:spacing w:line="320" w:lineRule="exact"/>
              <w:ind w:firstLine="472" w:firstLineChars="196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代代表性荣誉*</w:t>
            </w:r>
          </w:p>
        </w:tc>
        <w:tc>
          <w:tcPr>
            <w:tcW w:w="9598" w:type="dxa"/>
            <w:gridSpan w:val="18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DC8FFF5">
            <w:pPr>
              <w:adjustRightInd w:val="0"/>
              <w:snapToGrid w:val="0"/>
              <w:spacing w:line="32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注明获荣誉时间(年月)、荣誉名称，荣誉等级(国际级/国家级/省部级/厅局级)</w:t>
            </w:r>
            <w:r>
              <w:rPr>
                <w:rFonts w:hint="eastAsia" w:eastAsia="宋体"/>
                <w:sz w:val="24"/>
                <w:szCs w:val="24"/>
              </w:rPr>
              <w:t>，限填写3项</w:t>
            </w:r>
          </w:p>
        </w:tc>
      </w:tr>
      <w:tr w14:paraId="2CA01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5B68E7C4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 w14:paraId="6290329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获荣誉时间(年月)</w:t>
            </w: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 w14:paraId="50F1329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荣誉名称</w:t>
            </w: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502E374C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一/二/三等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180C4F2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荣誉等级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B455E44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颁布单位</w:t>
            </w: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F3E1B0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排名</w:t>
            </w:r>
          </w:p>
        </w:tc>
      </w:tr>
      <w:tr w14:paraId="1A1D5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15439265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 w14:paraId="5C53DC1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 w14:paraId="18306A47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1469F78B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404A497E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CF230E0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249F3DD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9906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72305C28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 w14:paraId="444C6E4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 w14:paraId="432E9A0A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6DD85715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1F91BE96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35494102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64FAC4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F70D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left w:val="single" w:color="auto" w:sz="4" w:space="0"/>
              <w:tl2br w:val="nil"/>
              <w:tr2bl w:val="nil"/>
            </w:tcBorders>
          </w:tcPr>
          <w:p w14:paraId="447B82BA">
            <w:pPr>
              <w:adjustRightInd w:val="0"/>
              <w:snapToGrid w:val="0"/>
              <w:spacing w:line="320" w:lineRule="exact"/>
              <w:ind w:firstLine="470" w:firstLineChars="196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 w14:paraId="5152E65F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tcBorders>
              <w:tl2br w:val="nil"/>
              <w:tr2bl w:val="nil"/>
            </w:tcBorders>
            <w:vAlign w:val="center"/>
          </w:tcPr>
          <w:p w14:paraId="745CAB5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l2br w:val="nil"/>
              <w:tr2bl w:val="nil"/>
            </w:tcBorders>
            <w:vAlign w:val="center"/>
          </w:tcPr>
          <w:p w14:paraId="22253658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08A28173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D4CC416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50B5961">
            <w:pPr>
              <w:adjustRightInd w:val="0"/>
              <w:snapToGrid w:val="0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DE9A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69" w:type="dxa"/>
            <w:gridSpan w:val="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654DAC5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其他需要说明的贡献或成绩*</w:t>
            </w:r>
          </w:p>
        </w:tc>
        <w:tc>
          <w:tcPr>
            <w:tcW w:w="8409" w:type="dxa"/>
            <w:gridSpan w:val="16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59839F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251B2C4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1E7D63A7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B64AD5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705A10B5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4A3FDB80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14:paraId="0ED49F2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</w:tr>
    </w:tbl>
    <w:p w14:paraId="57FE9FCF">
      <w:pPr>
        <w:rPr>
          <w:rFonts w:eastAsia="宋体"/>
        </w:rPr>
      </w:pPr>
    </w:p>
    <w:sectPr>
      <w:footerReference r:id="rId3" w:type="default"/>
      <w:pgSz w:w="11906" w:h="16838"/>
      <w:pgMar w:top="850" w:right="567" w:bottom="850" w:left="1134" w:header="851" w:footer="850" w:gutter="0"/>
      <w:pgNumType w:start="1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262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C8FF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uIcV0QAAAAMBAAAPAAAAAAAAAAEAIAAAACIAAABkcnMvZG93bnJldi54bWxQSwECFAAUAAAA&#10;CACHTuJAvSv7gS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C8FF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E43DD"/>
    <w:multiLevelType w:val="singleLevel"/>
    <w:tmpl w:val="725E43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1YjE0ODY4NjJjY2UyYTJlZWJhNjFlZjc1Y2YzODkifQ=="/>
  </w:docVars>
  <w:rsids>
    <w:rsidRoot w:val="0E657E01"/>
    <w:rsid w:val="000023E1"/>
    <w:rsid w:val="00003C04"/>
    <w:rsid w:val="00016893"/>
    <w:rsid w:val="000203BB"/>
    <w:rsid w:val="00021715"/>
    <w:rsid w:val="00022AC9"/>
    <w:rsid w:val="00024028"/>
    <w:rsid w:val="0002743B"/>
    <w:rsid w:val="0003318C"/>
    <w:rsid w:val="0003392C"/>
    <w:rsid w:val="00034101"/>
    <w:rsid w:val="00035A9A"/>
    <w:rsid w:val="00036408"/>
    <w:rsid w:val="000406C4"/>
    <w:rsid w:val="00040AA7"/>
    <w:rsid w:val="00043169"/>
    <w:rsid w:val="00047285"/>
    <w:rsid w:val="00061CD3"/>
    <w:rsid w:val="00071C84"/>
    <w:rsid w:val="00077C1C"/>
    <w:rsid w:val="00085A7F"/>
    <w:rsid w:val="00097148"/>
    <w:rsid w:val="000A58A7"/>
    <w:rsid w:val="000C64A0"/>
    <w:rsid w:val="000C7B53"/>
    <w:rsid w:val="000D024F"/>
    <w:rsid w:val="000D61D1"/>
    <w:rsid w:val="000E0CED"/>
    <w:rsid w:val="000E24D4"/>
    <w:rsid w:val="000F0815"/>
    <w:rsid w:val="000F0969"/>
    <w:rsid w:val="000F4047"/>
    <w:rsid w:val="000F4640"/>
    <w:rsid w:val="000F5AEA"/>
    <w:rsid w:val="00100AC6"/>
    <w:rsid w:val="00110253"/>
    <w:rsid w:val="00126CD1"/>
    <w:rsid w:val="00142B66"/>
    <w:rsid w:val="00146D3D"/>
    <w:rsid w:val="0015393D"/>
    <w:rsid w:val="00160A14"/>
    <w:rsid w:val="001627CC"/>
    <w:rsid w:val="00174BD9"/>
    <w:rsid w:val="00182678"/>
    <w:rsid w:val="0018318D"/>
    <w:rsid w:val="00186AD3"/>
    <w:rsid w:val="00190665"/>
    <w:rsid w:val="001B28E9"/>
    <w:rsid w:val="001B3555"/>
    <w:rsid w:val="001B4C94"/>
    <w:rsid w:val="001C59B4"/>
    <w:rsid w:val="001D648A"/>
    <w:rsid w:val="001D68DD"/>
    <w:rsid w:val="001E1766"/>
    <w:rsid w:val="001F569A"/>
    <w:rsid w:val="001F75E1"/>
    <w:rsid w:val="00215A87"/>
    <w:rsid w:val="00224B35"/>
    <w:rsid w:val="00231A3B"/>
    <w:rsid w:val="00236153"/>
    <w:rsid w:val="0025262A"/>
    <w:rsid w:val="002565A3"/>
    <w:rsid w:val="0026066C"/>
    <w:rsid w:val="00263478"/>
    <w:rsid w:val="00264DB0"/>
    <w:rsid w:val="002674A5"/>
    <w:rsid w:val="0027078C"/>
    <w:rsid w:val="0027375F"/>
    <w:rsid w:val="00273DD6"/>
    <w:rsid w:val="00276747"/>
    <w:rsid w:val="00276A78"/>
    <w:rsid w:val="00296FC9"/>
    <w:rsid w:val="002974C6"/>
    <w:rsid w:val="002A1347"/>
    <w:rsid w:val="002A57A7"/>
    <w:rsid w:val="002A7547"/>
    <w:rsid w:val="002B1459"/>
    <w:rsid w:val="002C3687"/>
    <w:rsid w:val="002D48DE"/>
    <w:rsid w:val="002E1279"/>
    <w:rsid w:val="002E161A"/>
    <w:rsid w:val="002E3297"/>
    <w:rsid w:val="002F2D52"/>
    <w:rsid w:val="0031591F"/>
    <w:rsid w:val="00331FD6"/>
    <w:rsid w:val="00337C23"/>
    <w:rsid w:val="00340FBF"/>
    <w:rsid w:val="003460EA"/>
    <w:rsid w:val="00346C94"/>
    <w:rsid w:val="00352EF9"/>
    <w:rsid w:val="003551F2"/>
    <w:rsid w:val="00357EE4"/>
    <w:rsid w:val="003639E0"/>
    <w:rsid w:val="0036630E"/>
    <w:rsid w:val="0036723B"/>
    <w:rsid w:val="003678A7"/>
    <w:rsid w:val="00367B8F"/>
    <w:rsid w:val="0037011A"/>
    <w:rsid w:val="003772C3"/>
    <w:rsid w:val="00384228"/>
    <w:rsid w:val="00387522"/>
    <w:rsid w:val="003878C2"/>
    <w:rsid w:val="00391BE5"/>
    <w:rsid w:val="00392D3F"/>
    <w:rsid w:val="0039335C"/>
    <w:rsid w:val="00394DF9"/>
    <w:rsid w:val="0039629F"/>
    <w:rsid w:val="003B6ABF"/>
    <w:rsid w:val="003C1586"/>
    <w:rsid w:val="003C3F3E"/>
    <w:rsid w:val="003D69DA"/>
    <w:rsid w:val="003E3016"/>
    <w:rsid w:val="003E3257"/>
    <w:rsid w:val="003F2671"/>
    <w:rsid w:val="003F2808"/>
    <w:rsid w:val="003F4062"/>
    <w:rsid w:val="00400891"/>
    <w:rsid w:val="00400BA5"/>
    <w:rsid w:val="00401BC3"/>
    <w:rsid w:val="00405AA8"/>
    <w:rsid w:val="00406F76"/>
    <w:rsid w:val="0042289C"/>
    <w:rsid w:val="00423AF2"/>
    <w:rsid w:val="00424109"/>
    <w:rsid w:val="004266EE"/>
    <w:rsid w:val="00427A4B"/>
    <w:rsid w:val="00432320"/>
    <w:rsid w:val="00440C67"/>
    <w:rsid w:val="00446DE9"/>
    <w:rsid w:val="00447C30"/>
    <w:rsid w:val="00451654"/>
    <w:rsid w:val="00452F4E"/>
    <w:rsid w:val="00456F28"/>
    <w:rsid w:val="0046231D"/>
    <w:rsid w:val="00465863"/>
    <w:rsid w:val="00466F88"/>
    <w:rsid w:val="00471654"/>
    <w:rsid w:val="0047377C"/>
    <w:rsid w:val="0048220A"/>
    <w:rsid w:val="00484F93"/>
    <w:rsid w:val="00495B34"/>
    <w:rsid w:val="00496BD5"/>
    <w:rsid w:val="004A0EB7"/>
    <w:rsid w:val="004B3098"/>
    <w:rsid w:val="004B3CE3"/>
    <w:rsid w:val="004C215A"/>
    <w:rsid w:val="004C7FD6"/>
    <w:rsid w:val="004D1322"/>
    <w:rsid w:val="004D68A4"/>
    <w:rsid w:val="004E229E"/>
    <w:rsid w:val="004E2904"/>
    <w:rsid w:val="004E35A1"/>
    <w:rsid w:val="004E40D8"/>
    <w:rsid w:val="004F3E13"/>
    <w:rsid w:val="004F6CD1"/>
    <w:rsid w:val="004F7F7C"/>
    <w:rsid w:val="00501938"/>
    <w:rsid w:val="00510982"/>
    <w:rsid w:val="00510B52"/>
    <w:rsid w:val="005268C4"/>
    <w:rsid w:val="005328AB"/>
    <w:rsid w:val="005412CC"/>
    <w:rsid w:val="005434D2"/>
    <w:rsid w:val="0054486B"/>
    <w:rsid w:val="00544D4E"/>
    <w:rsid w:val="00547362"/>
    <w:rsid w:val="0054781E"/>
    <w:rsid w:val="00547C22"/>
    <w:rsid w:val="00547FEB"/>
    <w:rsid w:val="005511F0"/>
    <w:rsid w:val="005531CF"/>
    <w:rsid w:val="00560B5B"/>
    <w:rsid w:val="005658DD"/>
    <w:rsid w:val="00570E0B"/>
    <w:rsid w:val="00571719"/>
    <w:rsid w:val="005767C5"/>
    <w:rsid w:val="00576AD5"/>
    <w:rsid w:val="00593102"/>
    <w:rsid w:val="0059578E"/>
    <w:rsid w:val="005973C0"/>
    <w:rsid w:val="005975D7"/>
    <w:rsid w:val="005A6FD7"/>
    <w:rsid w:val="005B1765"/>
    <w:rsid w:val="005B5337"/>
    <w:rsid w:val="005B69C5"/>
    <w:rsid w:val="005C0E37"/>
    <w:rsid w:val="005C2E71"/>
    <w:rsid w:val="005D4685"/>
    <w:rsid w:val="005D64C6"/>
    <w:rsid w:val="005D769B"/>
    <w:rsid w:val="005E065B"/>
    <w:rsid w:val="005E62FB"/>
    <w:rsid w:val="005F323B"/>
    <w:rsid w:val="00616309"/>
    <w:rsid w:val="006247C5"/>
    <w:rsid w:val="00626653"/>
    <w:rsid w:val="0063547A"/>
    <w:rsid w:val="006437E9"/>
    <w:rsid w:val="006448CC"/>
    <w:rsid w:val="00656709"/>
    <w:rsid w:val="00681A2D"/>
    <w:rsid w:val="00681ADA"/>
    <w:rsid w:val="0069751F"/>
    <w:rsid w:val="006A1538"/>
    <w:rsid w:val="006A6016"/>
    <w:rsid w:val="006A6821"/>
    <w:rsid w:val="006C3DEC"/>
    <w:rsid w:val="006C59A5"/>
    <w:rsid w:val="006C7D1A"/>
    <w:rsid w:val="006D3DE4"/>
    <w:rsid w:val="006F6A5C"/>
    <w:rsid w:val="006F6F31"/>
    <w:rsid w:val="00701DBA"/>
    <w:rsid w:val="00702350"/>
    <w:rsid w:val="00704290"/>
    <w:rsid w:val="00710459"/>
    <w:rsid w:val="0071325D"/>
    <w:rsid w:val="00713E84"/>
    <w:rsid w:val="007252D8"/>
    <w:rsid w:val="007334DF"/>
    <w:rsid w:val="00744B1D"/>
    <w:rsid w:val="0075131A"/>
    <w:rsid w:val="0075488D"/>
    <w:rsid w:val="007825B1"/>
    <w:rsid w:val="00794EDA"/>
    <w:rsid w:val="00796C37"/>
    <w:rsid w:val="007975F1"/>
    <w:rsid w:val="00797CAE"/>
    <w:rsid w:val="007A0DC7"/>
    <w:rsid w:val="007A787A"/>
    <w:rsid w:val="007B2198"/>
    <w:rsid w:val="007C071F"/>
    <w:rsid w:val="007C5D46"/>
    <w:rsid w:val="007C6001"/>
    <w:rsid w:val="007D5F61"/>
    <w:rsid w:val="007E270E"/>
    <w:rsid w:val="007E367A"/>
    <w:rsid w:val="007E5164"/>
    <w:rsid w:val="007E7C22"/>
    <w:rsid w:val="007F22C6"/>
    <w:rsid w:val="007F6D9C"/>
    <w:rsid w:val="00800928"/>
    <w:rsid w:val="00801638"/>
    <w:rsid w:val="0080321F"/>
    <w:rsid w:val="0080744A"/>
    <w:rsid w:val="008118A1"/>
    <w:rsid w:val="0081614E"/>
    <w:rsid w:val="0082350E"/>
    <w:rsid w:val="0083466A"/>
    <w:rsid w:val="008349B0"/>
    <w:rsid w:val="00835284"/>
    <w:rsid w:val="00845A37"/>
    <w:rsid w:val="008461DA"/>
    <w:rsid w:val="008479C7"/>
    <w:rsid w:val="008777F6"/>
    <w:rsid w:val="00877C4A"/>
    <w:rsid w:val="00883B96"/>
    <w:rsid w:val="008877FC"/>
    <w:rsid w:val="00887D5C"/>
    <w:rsid w:val="008A0BC7"/>
    <w:rsid w:val="008A37BD"/>
    <w:rsid w:val="008A4E91"/>
    <w:rsid w:val="008C1DE6"/>
    <w:rsid w:val="008E78CB"/>
    <w:rsid w:val="008F413A"/>
    <w:rsid w:val="008F45A2"/>
    <w:rsid w:val="008F6828"/>
    <w:rsid w:val="00901979"/>
    <w:rsid w:val="00905CFB"/>
    <w:rsid w:val="009067B6"/>
    <w:rsid w:val="0091143A"/>
    <w:rsid w:val="0091601A"/>
    <w:rsid w:val="00916D07"/>
    <w:rsid w:val="009310CE"/>
    <w:rsid w:val="00933F0F"/>
    <w:rsid w:val="0094440C"/>
    <w:rsid w:val="009458A5"/>
    <w:rsid w:val="009465EF"/>
    <w:rsid w:val="0095401C"/>
    <w:rsid w:val="0095476C"/>
    <w:rsid w:val="00960BF1"/>
    <w:rsid w:val="00966D66"/>
    <w:rsid w:val="00970482"/>
    <w:rsid w:val="00973AF8"/>
    <w:rsid w:val="00976748"/>
    <w:rsid w:val="00984B46"/>
    <w:rsid w:val="00990FE3"/>
    <w:rsid w:val="0099474B"/>
    <w:rsid w:val="00996C0C"/>
    <w:rsid w:val="009A391B"/>
    <w:rsid w:val="009B1AD4"/>
    <w:rsid w:val="009D1F79"/>
    <w:rsid w:val="009E7156"/>
    <w:rsid w:val="009E7B8B"/>
    <w:rsid w:val="009F0F26"/>
    <w:rsid w:val="00A0131D"/>
    <w:rsid w:val="00A0216C"/>
    <w:rsid w:val="00A05856"/>
    <w:rsid w:val="00A108CF"/>
    <w:rsid w:val="00A11B3C"/>
    <w:rsid w:val="00A13F7C"/>
    <w:rsid w:val="00A16B9E"/>
    <w:rsid w:val="00A24859"/>
    <w:rsid w:val="00A24AFE"/>
    <w:rsid w:val="00A321BC"/>
    <w:rsid w:val="00A42267"/>
    <w:rsid w:val="00A436AC"/>
    <w:rsid w:val="00A576E6"/>
    <w:rsid w:val="00A66B84"/>
    <w:rsid w:val="00A72BB8"/>
    <w:rsid w:val="00A81664"/>
    <w:rsid w:val="00A84AF5"/>
    <w:rsid w:val="00A84C70"/>
    <w:rsid w:val="00AC1417"/>
    <w:rsid w:val="00AD76E7"/>
    <w:rsid w:val="00AE0464"/>
    <w:rsid w:val="00AE1FC1"/>
    <w:rsid w:val="00AE3CB5"/>
    <w:rsid w:val="00AF2CFD"/>
    <w:rsid w:val="00B00850"/>
    <w:rsid w:val="00B04E56"/>
    <w:rsid w:val="00B10DFD"/>
    <w:rsid w:val="00B134B3"/>
    <w:rsid w:val="00B1450E"/>
    <w:rsid w:val="00B14C5E"/>
    <w:rsid w:val="00B15127"/>
    <w:rsid w:val="00B15C45"/>
    <w:rsid w:val="00B22232"/>
    <w:rsid w:val="00B23B5D"/>
    <w:rsid w:val="00B27FDC"/>
    <w:rsid w:val="00B378A5"/>
    <w:rsid w:val="00B40CCE"/>
    <w:rsid w:val="00B41210"/>
    <w:rsid w:val="00B41B56"/>
    <w:rsid w:val="00B50EBD"/>
    <w:rsid w:val="00B5732B"/>
    <w:rsid w:val="00B60251"/>
    <w:rsid w:val="00B62B58"/>
    <w:rsid w:val="00B77388"/>
    <w:rsid w:val="00B80878"/>
    <w:rsid w:val="00B82A1F"/>
    <w:rsid w:val="00B86CE6"/>
    <w:rsid w:val="00B870E7"/>
    <w:rsid w:val="00B92CCD"/>
    <w:rsid w:val="00BA5F9C"/>
    <w:rsid w:val="00BB0406"/>
    <w:rsid w:val="00BB3B40"/>
    <w:rsid w:val="00BC0F61"/>
    <w:rsid w:val="00BC10E1"/>
    <w:rsid w:val="00BC1791"/>
    <w:rsid w:val="00BD1174"/>
    <w:rsid w:val="00BD702A"/>
    <w:rsid w:val="00BE2EEB"/>
    <w:rsid w:val="00BF32CE"/>
    <w:rsid w:val="00BF555B"/>
    <w:rsid w:val="00BF697A"/>
    <w:rsid w:val="00C024A0"/>
    <w:rsid w:val="00C136BE"/>
    <w:rsid w:val="00C23E81"/>
    <w:rsid w:val="00C3132D"/>
    <w:rsid w:val="00C46FEC"/>
    <w:rsid w:val="00C51712"/>
    <w:rsid w:val="00C53C9C"/>
    <w:rsid w:val="00C56AE0"/>
    <w:rsid w:val="00C61AF8"/>
    <w:rsid w:val="00C6461F"/>
    <w:rsid w:val="00C65873"/>
    <w:rsid w:val="00C72588"/>
    <w:rsid w:val="00C77992"/>
    <w:rsid w:val="00C873C1"/>
    <w:rsid w:val="00C92ED6"/>
    <w:rsid w:val="00CA23FC"/>
    <w:rsid w:val="00CA2B4A"/>
    <w:rsid w:val="00CA2C2E"/>
    <w:rsid w:val="00CB00F2"/>
    <w:rsid w:val="00CB5F72"/>
    <w:rsid w:val="00CE2D56"/>
    <w:rsid w:val="00CE741D"/>
    <w:rsid w:val="00CF2AE0"/>
    <w:rsid w:val="00D00E73"/>
    <w:rsid w:val="00D01AFC"/>
    <w:rsid w:val="00D0335D"/>
    <w:rsid w:val="00D05776"/>
    <w:rsid w:val="00D15AF4"/>
    <w:rsid w:val="00D16A5D"/>
    <w:rsid w:val="00D212DB"/>
    <w:rsid w:val="00D342A9"/>
    <w:rsid w:val="00D35C6B"/>
    <w:rsid w:val="00D373B6"/>
    <w:rsid w:val="00D50CE7"/>
    <w:rsid w:val="00D568E8"/>
    <w:rsid w:val="00D666C1"/>
    <w:rsid w:val="00D714AD"/>
    <w:rsid w:val="00D7461D"/>
    <w:rsid w:val="00D75A03"/>
    <w:rsid w:val="00D76CD8"/>
    <w:rsid w:val="00D82924"/>
    <w:rsid w:val="00D87820"/>
    <w:rsid w:val="00D94AAD"/>
    <w:rsid w:val="00DA315A"/>
    <w:rsid w:val="00DC6097"/>
    <w:rsid w:val="00DC70E8"/>
    <w:rsid w:val="00DC721F"/>
    <w:rsid w:val="00DD41DA"/>
    <w:rsid w:val="00DE0FFF"/>
    <w:rsid w:val="00DE5BF8"/>
    <w:rsid w:val="00DE7868"/>
    <w:rsid w:val="00DF20C7"/>
    <w:rsid w:val="00E028CB"/>
    <w:rsid w:val="00E1177C"/>
    <w:rsid w:val="00E1641C"/>
    <w:rsid w:val="00E22958"/>
    <w:rsid w:val="00E23416"/>
    <w:rsid w:val="00E24C29"/>
    <w:rsid w:val="00E278AD"/>
    <w:rsid w:val="00E32B87"/>
    <w:rsid w:val="00E35C61"/>
    <w:rsid w:val="00E426D6"/>
    <w:rsid w:val="00E43A07"/>
    <w:rsid w:val="00E45F8D"/>
    <w:rsid w:val="00E46891"/>
    <w:rsid w:val="00E50067"/>
    <w:rsid w:val="00E50F45"/>
    <w:rsid w:val="00E528DA"/>
    <w:rsid w:val="00E57B80"/>
    <w:rsid w:val="00E6638E"/>
    <w:rsid w:val="00E71E48"/>
    <w:rsid w:val="00E8368F"/>
    <w:rsid w:val="00E96FEB"/>
    <w:rsid w:val="00EA1E76"/>
    <w:rsid w:val="00EB0B2E"/>
    <w:rsid w:val="00EB5385"/>
    <w:rsid w:val="00EB5F76"/>
    <w:rsid w:val="00EB6C08"/>
    <w:rsid w:val="00EC1FCD"/>
    <w:rsid w:val="00EC6A61"/>
    <w:rsid w:val="00ED4553"/>
    <w:rsid w:val="00ED5F0D"/>
    <w:rsid w:val="00ED6E49"/>
    <w:rsid w:val="00EE073B"/>
    <w:rsid w:val="00EE2281"/>
    <w:rsid w:val="00EE3CCE"/>
    <w:rsid w:val="00EE7C41"/>
    <w:rsid w:val="00EF33A0"/>
    <w:rsid w:val="00EF4774"/>
    <w:rsid w:val="00F06CC3"/>
    <w:rsid w:val="00F07F82"/>
    <w:rsid w:val="00F10356"/>
    <w:rsid w:val="00F113E4"/>
    <w:rsid w:val="00F151AA"/>
    <w:rsid w:val="00F17690"/>
    <w:rsid w:val="00F21022"/>
    <w:rsid w:val="00F2475C"/>
    <w:rsid w:val="00F24937"/>
    <w:rsid w:val="00F25497"/>
    <w:rsid w:val="00F30254"/>
    <w:rsid w:val="00F34443"/>
    <w:rsid w:val="00F352D6"/>
    <w:rsid w:val="00F44778"/>
    <w:rsid w:val="00F52AC6"/>
    <w:rsid w:val="00F53A86"/>
    <w:rsid w:val="00F55116"/>
    <w:rsid w:val="00F57925"/>
    <w:rsid w:val="00F60262"/>
    <w:rsid w:val="00F626B8"/>
    <w:rsid w:val="00F75492"/>
    <w:rsid w:val="00F80532"/>
    <w:rsid w:val="00F863F5"/>
    <w:rsid w:val="00F86977"/>
    <w:rsid w:val="00F9514B"/>
    <w:rsid w:val="00F974AB"/>
    <w:rsid w:val="00F97BDD"/>
    <w:rsid w:val="00FA69A4"/>
    <w:rsid w:val="00FA7B46"/>
    <w:rsid w:val="00FB4933"/>
    <w:rsid w:val="00FB768E"/>
    <w:rsid w:val="00FD0211"/>
    <w:rsid w:val="00FD483D"/>
    <w:rsid w:val="00FD6EA0"/>
    <w:rsid w:val="00FE313F"/>
    <w:rsid w:val="00FE39E2"/>
    <w:rsid w:val="00FF03B1"/>
    <w:rsid w:val="00FF1010"/>
    <w:rsid w:val="00FF6721"/>
    <w:rsid w:val="011F4DD3"/>
    <w:rsid w:val="01A10F52"/>
    <w:rsid w:val="03142F3D"/>
    <w:rsid w:val="03221821"/>
    <w:rsid w:val="032221DC"/>
    <w:rsid w:val="0333178A"/>
    <w:rsid w:val="04E33691"/>
    <w:rsid w:val="051B5FB4"/>
    <w:rsid w:val="052A0CD5"/>
    <w:rsid w:val="05490D60"/>
    <w:rsid w:val="055123BD"/>
    <w:rsid w:val="05D84292"/>
    <w:rsid w:val="060D707D"/>
    <w:rsid w:val="063E59FD"/>
    <w:rsid w:val="064A351A"/>
    <w:rsid w:val="06553FF9"/>
    <w:rsid w:val="07443661"/>
    <w:rsid w:val="0745064A"/>
    <w:rsid w:val="074C4B08"/>
    <w:rsid w:val="077B2E5E"/>
    <w:rsid w:val="084833A9"/>
    <w:rsid w:val="088B0F57"/>
    <w:rsid w:val="08C23CB9"/>
    <w:rsid w:val="08D306DE"/>
    <w:rsid w:val="09000520"/>
    <w:rsid w:val="092E2788"/>
    <w:rsid w:val="0970591A"/>
    <w:rsid w:val="0AE400FD"/>
    <w:rsid w:val="0B6E03A2"/>
    <w:rsid w:val="0B6F5BE4"/>
    <w:rsid w:val="0B90559A"/>
    <w:rsid w:val="0BBA4AFB"/>
    <w:rsid w:val="0BE238D5"/>
    <w:rsid w:val="0C3E23FB"/>
    <w:rsid w:val="0C487004"/>
    <w:rsid w:val="0C5A588A"/>
    <w:rsid w:val="0C9E2408"/>
    <w:rsid w:val="0CCD6916"/>
    <w:rsid w:val="0CF76767"/>
    <w:rsid w:val="0D020835"/>
    <w:rsid w:val="0D7E0C42"/>
    <w:rsid w:val="0D9714CF"/>
    <w:rsid w:val="0DB31B95"/>
    <w:rsid w:val="0DE14BEA"/>
    <w:rsid w:val="0DF50042"/>
    <w:rsid w:val="0E32609D"/>
    <w:rsid w:val="0E403DA8"/>
    <w:rsid w:val="0E522AA9"/>
    <w:rsid w:val="0E657E01"/>
    <w:rsid w:val="0E91763A"/>
    <w:rsid w:val="0EB163F7"/>
    <w:rsid w:val="0EED302B"/>
    <w:rsid w:val="0EEF1218"/>
    <w:rsid w:val="0F085F7E"/>
    <w:rsid w:val="0F124E54"/>
    <w:rsid w:val="0F6F06B9"/>
    <w:rsid w:val="0FC55FDA"/>
    <w:rsid w:val="0FD444F6"/>
    <w:rsid w:val="108B27CA"/>
    <w:rsid w:val="109908EF"/>
    <w:rsid w:val="10D25C65"/>
    <w:rsid w:val="113411B6"/>
    <w:rsid w:val="113702A2"/>
    <w:rsid w:val="1165129D"/>
    <w:rsid w:val="11D45873"/>
    <w:rsid w:val="11EF2DEF"/>
    <w:rsid w:val="122A3152"/>
    <w:rsid w:val="125606E6"/>
    <w:rsid w:val="126C505A"/>
    <w:rsid w:val="126F0209"/>
    <w:rsid w:val="12A61825"/>
    <w:rsid w:val="12DE1121"/>
    <w:rsid w:val="12E41A1C"/>
    <w:rsid w:val="137D63F5"/>
    <w:rsid w:val="13AA44B2"/>
    <w:rsid w:val="13CC3ABD"/>
    <w:rsid w:val="13E50175"/>
    <w:rsid w:val="140252AC"/>
    <w:rsid w:val="140B1D5D"/>
    <w:rsid w:val="144A091B"/>
    <w:rsid w:val="144A13CC"/>
    <w:rsid w:val="1457762A"/>
    <w:rsid w:val="145E57B6"/>
    <w:rsid w:val="14AC7E0C"/>
    <w:rsid w:val="14D81D83"/>
    <w:rsid w:val="14DB56FF"/>
    <w:rsid w:val="14DF6D0C"/>
    <w:rsid w:val="14F44518"/>
    <w:rsid w:val="15530F88"/>
    <w:rsid w:val="156A458B"/>
    <w:rsid w:val="15B61A54"/>
    <w:rsid w:val="15F81725"/>
    <w:rsid w:val="16046AA7"/>
    <w:rsid w:val="16791349"/>
    <w:rsid w:val="169D6EF5"/>
    <w:rsid w:val="16A5467D"/>
    <w:rsid w:val="16BA17C1"/>
    <w:rsid w:val="16C609B1"/>
    <w:rsid w:val="16F07E78"/>
    <w:rsid w:val="170F37CB"/>
    <w:rsid w:val="171F2262"/>
    <w:rsid w:val="1741127B"/>
    <w:rsid w:val="1757031A"/>
    <w:rsid w:val="177F052C"/>
    <w:rsid w:val="179D16F6"/>
    <w:rsid w:val="17A355DD"/>
    <w:rsid w:val="17AF6DD0"/>
    <w:rsid w:val="180A5DDD"/>
    <w:rsid w:val="18483179"/>
    <w:rsid w:val="18A44AB7"/>
    <w:rsid w:val="18D6607E"/>
    <w:rsid w:val="18E11CDD"/>
    <w:rsid w:val="18EE025D"/>
    <w:rsid w:val="18F16891"/>
    <w:rsid w:val="193A421B"/>
    <w:rsid w:val="1948154A"/>
    <w:rsid w:val="1A304D87"/>
    <w:rsid w:val="1A531487"/>
    <w:rsid w:val="1B23721D"/>
    <w:rsid w:val="1B733D65"/>
    <w:rsid w:val="1C851150"/>
    <w:rsid w:val="1CB26DAC"/>
    <w:rsid w:val="1DA32501"/>
    <w:rsid w:val="1E4562F5"/>
    <w:rsid w:val="1E610700"/>
    <w:rsid w:val="1E884498"/>
    <w:rsid w:val="1E970BB9"/>
    <w:rsid w:val="1F020769"/>
    <w:rsid w:val="1F407EFA"/>
    <w:rsid w:val="1F610D1A"/>
    <w:rsid w:val="1F8C1F57"/>
    <w:rsid w:val="204246F5"/>
    <w:rsid w:val="210E49D3"/>
    <w:rsid w:val="21303739"/>
    <w:rsid w:val="213D30CE"/>
    <w:rsid w:val="21494D87"/>
    <w:rsid w:val="216A27F3"/>
    <w:rsid w:val="21AD7D81"/>
    <w:rsid w:val="21B739D2"/>
    <w:rsid w:val="21D73AE6"/>
    <w:rsid w:val="22214A90"/>
    <w:rsid w:val="225B7EEB"/>
    <w:rsid w:val="22640087"/>
    <w:rsid w:val="22777413"/>
    <w:rsid w:val="227D3239"/>
    <w:rsid w:val="229A6B80"/>
    <w:rsid w:val="22C41D0B"/>
    <w:rsid w:val="23401B81"/>
    <w:rsid w:val="235D7474"/>
    <w:rsid w:val="236362E2"/>
    <w:rsid w:val="23827028"/>
    <w:rsid w:val="23934405"/>
    <w:rsid w:val="23E04E70"/>
    <w:rsid w:val="23E4420A"/>
    <w:rsid w:val="23E83D72"/>
    <w:rsid w:val="240D1067"/>
    <w:rsid w:val="24193506"/>
    <w:rsid w:val="244514DC"/>
    <w:rsid w:val="2460491B"/>
    <w:rsid w:val="24831203"/>
    <w:rsid w:val="248C1F58"/>
    <w:rsid w:val="24B148B4"/>
    <w:rsid w:val="25211AAD"/>
    <w:rsid w:val="25294B5D"/>
    <w:rsid w:val="2550116C"/>
    <w:rsid w:val="25567DE1"/>
    <w:rsid w:val="255B1601"/>
    <w:rsid w:val="256106C2"/>
    <w:rsid w:val="258F749A"/>
    <w:rsid w:val="25F1042E"/>
    <w:rsid w:val="25F40ED1"/>
    <w:rsid w:val="26BE061D"/>
    <w:rsid w:val="26DC223F"/>
    <w:rsid w:val="2708400E"/>
    <w:rsid w:val="2773302E"/>
    <w:rsid w:val="278B066C"/>
    <w:rsid w:val="2790269A"/>
    <w:rsid w:val="27A500EB"/>
    <w:rsid w:val="27A73132"/>
    <w:rsid w:val="27D05002"/>
    <w:rsid w:val="27D53CBA"/>
    <w:rsid w:val="286F3E91"/>
    <w:rsid w:val="29D72545"/>
    <w:rsid w:val="2A065E24"/>
    <w:rsid w:val="2A1E0541"/>
    <w:rsid w:val="2A723802"/>
    <w:rsid w:val="2AB13C2E"/>
    <w:rsid w:val="2AF85157"/>
    <w:rsid w:val="2B234D11"/>
    <w:rsid w:val="2B371EAE"/>
    <w:rsid w:val="2B72513E"/>
    <w:rsid w:val="2B793EB6"/>
    <w:rsid w:val="2B97015A"/>
    <w:rsid w:val="2C010358"/>
    <w:rsid w:val="2C036E9B"/>
    <w:rsid w:val="2C0D2872"/>
    <w:rsid w:val="2C7B47A7"/>
    <w:rsid w:val="2C8244E5"/>
    <w:rsid w:val="2CBA0186"/>
    <w:rsid w:val="2D3B2946"/>
    <w:rsid w:val="2DC04DFE"/>
    <w:rsid w:val="2DC410A0"/>
    <w:rsid w:val="2DE67C20"/>
    <w:rsid w:val="2DE7767A"/>
    <w:rsid w:val="2E041D9D"/>
    <w:rsid w:val="2E681A4D"/>
    <w:rsid w:val="2E9D4B9C"/>
    <w:rsid w:val="2EF37F4F"/>
    <w:rsid w:val="2F04055F"/>
    <w:rsid w:val="2F972282"/>
    <w:rsid w:val="2FAE2711"/>
    <w:rsid w:val="3016641D"/>
    <w:rsid w:val="30352A24"/>
    <w:rsid w:val="31FC3AFB"/>
    <w:rsid w:val="323A2140"/>
    <w:rsid w:val="326777E3"/>
    <w:rsid w:val="32680A2E"/>
    <w:rsid w:val="32710694"/>
    <w:rsid w:val="32F0679E"/>
    <w:rsid w:val="32F52659"/>
    <w:rsid w:val="33203356"/>
    <w:rsid w:val="335D7931"/>
    <w:rsid w:val="33890F00"/>
    <w:rsid w:val="33BB5DA3"/>
    <w:rsid w:val="33F714BC"/>
    <w:rsid w:val="34231B5C"/>
    <w:rsid w:val="344751AE"/>
    <w:rsid w:val="349D245C"/>
    <w:rsid w:val="34CB001A"/>
    <w:rsid w:val="34EA736B"/>
    <w:rsid w:val="35134ECA"/>
    <w:rsid w:val="35396682"/>
    <w:rsid w:val="3575753B"/>
    <w:rsid w:val="3688624B"/>
    <w:rsid w:val="36CE76FE"/>
    <w:rsid w:val="3749607B"/>
    <w:rsid w:val="376C7C53"/>
    <w:rsid w:val="37DF19C0"/>
    <w:rsid w:val="382A67E5"/>
    <w:rsid w:val="382B7AA1"/>
    <w:rsid w:val="383D067F"/>
    <w:rsid w:val="384E12E7"/>
    <w:rsid w:val="38556B86"/>
    <w:rsid w:val="38581122"/>
    <w:rsid w:val="38C03C78"/>
    <w:rsid w:val="38DF0E4F"/>
    <w:rsid w:val="39132AA3"/>
    <w:rsid w:val="391B37FD"/>
    <w:rsid w:val="39847B2B"/>
    <w:rsid w:val="39991AD1"/>
    <w:rsid w:val="3A830E5C"/>
    <w:rsid w:val="3AC70ABF"/>
    <w:rsid w:val="3B0D0FAF"/>
    <w:rsid w:val="3B724806"/>
    <w:rsid w:val="3B811AD4"/>
    <w:rsid w:val="3B88361B"/>
    <w:rsid w:val="3BC42092"/>
    <w:rsid w:val="3C826DCD"/>
    <w:rsid w:val="3C890477"/>
    <w:rsid w:val="3CBC63C9"/>
    <w:rsid w:val="3CF942F0"/>
    <w:rsid w:val="3D4867ED"/>
    <w:rsid w:val="3D6949B2"/>
    <w:rsid w:val="3D9D5BA0"/>
    <w:rsid w:val="3DC6748A"/>
    <w:rsid w:val="3DED05CF"/>
    <w:rsid w:val="3DED13C1"/>
    <w:rsid w:val="3E9367AE"/>
    <w:rsid w:val="3F6E68A1"/>
    <w:rsid w:val="3FD0079F"/>
    <w:rsid w:val="3FFE1C90"/>
    <w:rsid w:val="40890564"/>
    <w:rsid w:val="40A10C09"/>
    <w:rsid w:val="40EE479F"/>
    <w:rsid w:val="4324083A"/>
    <w:rsid w:val="436C406C"/>
    <w:rsid w:val="438F4426"/>
    <w:rsid w:val="43EB701F"/>
    <w:rsid w:val="43FA2512"/>
    <w:rsid w:val="442A23CA"/>
    <w:rsid w:val="44596DBE"/>
    <w:rsid w:val="449D487C"/>
    <w:rsid w:val="44A85F44"/>
    <w:rsid w:val="44AB666E"/>
    <w:rsid w:val="45374F65"/>
    <w:rsid w:val="454E649E"/>
    <w:rsid w:val="454F2C4E"/>
    <w:rsid w:val="45B2276E"/>
    <w:rsid w:val="46873960"/>
    <w:rsid w:val="473D6A74"/>
    <w:rsid w:val="47407710"/>
    <w:rsid w:val="47B60EB9"/>
    <w:rsid w:val="480809B9"/>
    <w:rsid w:val="481F064B"/>
    <w:rsid w:val="48765FBB"/>
    <w:rsid w:val="49026FEC"/>
    <w:rsid w:val="492F3DBB"/>
    <w:rsid w:val="49345460"/>
    <w:rsid w:val="49DC589F"/>
    <w:rsid w:val="49F03A5C"/>
    <w:rsid w:val="4A027AA7"/>
    <w:rsid w:val="4A71079F"/>
    <w:rsid w:val="4A7E783A"/>
    <w:rsid w:val="4A95687B"/>
    <w:rsid w:val="4ACE0A6B"/>
    <w:rsid w:val="4B016C3C"/>
    <w:rsid w:val="4B732A46"/>
    <w:rsid w:val="4C8F4774"/>
    <w:rsid w:val="4C965772"/>
    <w:rsid w:val="4CBD0589"/>
    <w:rsid w:val="4D2943ED"/>
    <w:rsid w:val="4D2E7575"/>
    <w:rsid w:val="4D6C6708"/>
    <w:rsid w:val="4DB00072"/>
    <w:rsid w:val="4DE34391"/>
    <w:rsid w:val="4E9153BC"/>
    <w:rsid w:val="4EA611C0"/>
    <w:rsid w:val="4EC067C9"/>
    <w:rsid w:val="4EF97347"/>
    <w:rsid w:val="4F2A5588"/>
    <w:rsid w:val="4F440CB1"/>
    <w:rsid w:val="4F4A62FC"/>
    <w:rsid w:val="4F531474"/>
    <w:rsid w:val="4F9753B5"/>
    <w:rsid w:val="4FBA5BA4"/>
    <w:rsid w:val="503161C1"/>
    <w:rsid w:val="50325E9A"/>
    <w:rsid w:val="50624628"/>
    <w:rsid w:val="50CF4EF7"/>
    <w:rsid w:val="50DB6A7A"/>
    <w:rsid w:val="511A093C"/>
    <w:rsid w:val="515505E6"/>
    <w:rsid w:val="51851437"/>
    <w:rsid w:val="518B406E"/>
    <w:rsid w:val="51A70AFE"/>
    <w:rsid w:val="52567592"/>
    <w:rsid w:val="526A11E7"/>
    <w:rsid w:val="52786E4B"/>
    <w:rsid w:val="53207D6F"/>
    <w:rsid w:val="534523A1"/>
    <w:rsid w:val="534950EE"/>
    <w:rsid w:val="53541CB1"/>
    <w:rsid w:val="537357AC"/>
    <w:rsid w:val="538C75DF"/>
    <w:rsid w:val="53DA701F"/>
    <w:rsid w:val="544053CC"/>
    <w:rsid w:val="547F7EBC"/>
    <w:rsid w:val="54B03FAB"/>
    <w:rsid w:val="54FF7705"/>
    <w:rsid w:val="55052147"/>
    <w:rsid w:val="554C446C"/>
    <w:rsid w:val="55D358AB"/>
    <w:rsid w:val="5652709A"/>
    <w:rsid w:val="56A06D47"/>
    <w:rsid w:val="56CC2539"/>
    <w:rsid w:val="56F87951"/>
    <w:rsid w:val="5703589C"/>
    <w:rsid w:val="570F5590"/>
    <w:rsid w:val="5730139F"/>
    <w:rsid w:val="579E483C"/>
    <w:rsid w:val="57BF6FCE"/>
    <w:rsid w:val="57F438D0"/>
    <w:rsid w:val="57F46174"/>
    <w:rsid w:val="582951A8"/>
    <w:rsid w:val="58582EB9"/>
    <w:rsid w:val="58733E41"/>
    <w:rsid w:val="588E5034"/>
    <w:rsid w:val="58B94E99"/>
    <w:rsid w:val="59435CF3"/>
    <w:rsid w:val="596416EF"/>
    <w:rsid w:val="596A2D3C"/>
    <w:rsid w:val="59761195"/>
    <w:rsid w:val="59964E62"/>
    <w:rsid w:val="59D35466"/>
    <w:rsid w:val="5A180EA0"/>
    <w:rsid w:val="5AAE4DF8"/>
    <w:rsid w:val="5AE94836"/>
    <w:rsid w:val="5AF40012"/>
    <w:rsid w:val="5B7D0F1C"/>
    <w:rsid w:val="5B807FF2"/>
    <w:rsid w:val="5B843898"/>
    <w:rsid w:val="5B9C6B80"/>
    <w:rsid w:val="5BDD58D0"/>
    <w:rsid w:val="5BF5224B"/>
    <w:rsid w:val="5D4967A3"/>
    <w:rsid w:val="5D517618"/>
    <w:rsid w:val="5DA0533B"/>
    <w:rsid w:val="5DA67B00"/>
    <w:rsid w:val="5E021EBC"/>
    <w:rsid w:val="5E220F3A"/>
    <w:rsid w:val="5E7265E0"/>
    <w:rsid w:val="5EA27E64"/>
    <w:rsid w:val="5EC61E9D"/>
    <w:rsid w:val="5EDF3F57"/>
    <w:rsid w:val="5F064308"/>
    <w:rsid w:val="5F752D66"/>
    <w:rsid w:val="5F7657D5"/>
    <w:rsid w:val="5FDA1AA0"/>
    <w:rsid w:val="5FF001EA"/>
    <w:rsid w:val="60313C40"/>
    <w:rsid w:val="60415E50"/>
    <w:rsid w:val="609C1EF5"/>
    <w:rsid w:val="60D25245"/>
    <w:rsid w:val="610E6472"/>
    <w:rsid w:val="613970A1"/>
    <w:rsid w:val="61A45270"/>
    <w:rsid w:val="61F12276"/>
    <w:rsid w:val="62133589"/>
    <w:rsid w:val="623419A2"/>
    <w:rsid w:val="625729E2"/>
    <w:rsid w:val="62AC6B92"/>
    <w:rsid w:val="62C80C80"/>
    <w:rsid w:val="63115553"/>
    <w:rsid w:val="639A3EE2"/>
    <w:rsid w:val="63A17FB2"/>
    <w:rsid w:val="63C970F9"/>
    <w:rsid w:val="63DB25D3"/>
    <w:rsid w:val="6425728B"/>
    <w:rsid w:val="645221A2"/>
    <w:rsid w:val="646E2DEF"/>
    <w:rsid w:val="64857C48"/>
    <w:rsid w:val="64B0098C"/>
    <w:rsid w:val="6513491B"/>
    <w:rsid w:val="651F669D"/>
    <w:rsid w:val="657D186E"/>
    <w:rsid w:val="65C33AA9"/>
    <w:rsid w:val="65F67A3D"/>
    <w:rsid w:val="662A0E23"/>
    <w:rsid w:val="66657E84"/>
    <w:rsid w:val="66C50472"/>
    <w:rsid w:val="66E0016E"/>
    <w:rsid w:val="66E05A70"/>
    <w:rsid w:val="67015D6B"/>
    <w:rsid w:val="67207664"/>
    <w:rsid w:val="67D3299E"/>
    <w:rsid w:val="683C5B8B"/>
    <w:rsid w:val="68705F60"/>
    <w:rsid w:val="68815DB7"/>
    <w:rsid w:val="68E325F3"/>
    <w:rsid w:val="68F00879"/>
    <w:rsid w:val="690459B1"/>
    <w:rsid w:val="690C2238"/>
    <w:rsid w:val="694D53DB"/>
    <w:rsid w:val="695321F2"/>
    <w:rsid w:val="696D1E12"/>
    <w:rsid w:val="6A257B7F"/>
    <w:rsid w:val="6A9B4500"/>
    <w:rsid w:val="6AC26CD9"/>
    <w:rsid w:val="6B0871EB"/>
    <w:rsid w:val="6B1271F6"/>
    <w:rsid w:val="6B7A1CE2"/>
    <w:rsid w:val="6B8F5121"/>
    <w:rsid w:val="6BC961A2"/>
    <w:rsid w:val="6C105E93"/>
    <w:rsid w:val="6C4D1EC7"/>
    <w:rsid w:val="6C794676"/>
    <w:rsid w:val="6CED6077"/>
    <w:rsid w:val="6D1065D6"/>
    <w:rsid w:val="6D1C5B16"/>
    <w:rsid w:val="6D2262BE"/>
    <w:rsid w:val="6D411807"/>
    <w:rsid w:val="6D535020"/>
    <w:rsid w:val="6DC57227"/>
    <w:rsid w:val="6DD92461"/>
    <w:rsid w:val="6ED30D61"/>
    <w:rsid w:val="6F2509BD"/>
    <w:rsid w:val="6F5A3E38"/>
    <w:rsid w:val="6F725F33"/>
    <w:rsid w:val="6F9F116D"/>
    <w:rsid w:val="6FC1771D"/>
    <w:rsid w:val="6FD15B34"/>
    <w:rsid w:val="70C1567F"/>
    <w:rsid w:val="70EA6686"/>
    <w:rsid w:val="711B554A"/>
    <w:rsid w:val="7125402E"/>
    <w:rsid w:val="713C58EE"/>
    <w:rsid w:val="7149177B"/>
    <w:rsid w:val="71765770"/>
    <w:rsid w:val="721C7E27"/>
    <w:rsid w:val="723503BF"/>
    <w:rsid w:val="724E35A9"/>
    <w:rsid w:val="728A41A4"/>
    <w:rsid w:val="733F52E6"/>
    <w:rsid w:val="734B404F"/>
    <w:rsid w:val="7391450E"/>
    <w:rsid w:val="73C20AD7"/>
    <w:rsid w:val="74127753"/>
    <w:rsid w:val="744664A1"/>
    <w:rsid w:val="74580BB1"/>
    <w:rsid w:val="74CE5FF2"/>
    <w:rsid w:val="74E10B07"/>
    <w:rsid w:val="74FE6DC4"/>
    <w:rsid w:val="75AE66C7"/>
    <w:rsid w:val="765D62B8"/>
    <w:rsid w:val="768302F4"/>
    <w:rsid w:val="768505BF"/>
    <w:rsid w:val="76A0721A"/>
    <w:rsid w:val="76AD2AD2"/>
    <w:rsid w:val="775853DE"/>
    <w:rsid w:val="77855380"/>
    <w:rsid w:val="77DF4BE3"/>
    <w:rsid w:val="782E518B"/>
    <w:rsid w:val="78BE6240"/>
    <w:rsid w:val="790B6B9D"/>
    <w:rsid w:val="795C09CE"/>
    <w:rsid w:val="798B1948"/>
    <w:rsid w:val="799D7B2E"/>
    <w:rsid w:val="79EC2534"/>
    <w:rsid w:val="79FC624F"/>
    <w:rsid w:val="7A1F03B5"/>
    <w:rsid w:val="7A403EB4"/>
    <w:rsid w:val="7A4D28A4"/>
    <w:rsid w:val="7ABA4C93"/>
    <w:rsid w:val="7B0119FA"/>
    <w:rsid w:val="7B4E0DDF"/>
    <w:rsid w:val="7BD24FA1"/>
    <w:rsid w:val="7C176FE9"/>
    <w:rsid w:val="7C1C120A"/>
    <w:rsid w:val="7C4A048C"/>
    <w:rsid w:val="7CB04698"/>
    <w:rsid w:val="7CF6003E"/>
    <w:rsid w:val="7D2630EF"/>
    <w:rsid w:val="7DA772EF"/>
    <w:rsid w:val="7DD41512"/>
    <w:rsid w:val="7DDD26D4"/>
    <w:rsid w:val="7DFF62C0"/>
    <w:rsid w:val="7E8B0F95"/>
    <w:rsid w:val="7EA06E69"/>
    <w:rsid w:val="7EEC2058"/>
    <w:rsid w:val="7EF74284"/>
    <w:rsid w:val="7F220E28"/>
    <w:rsid w:val="7F6A79E9"/>
    <w:rsid w:val="7F9952D6"/>
    <w:rsid w:val="7FA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sv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18D15-D263-4CE9-A7A2-553D1E78A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17</Pages>
  <Words>5126</Words>
  <Characters>5392</Characters>
  <Lines>61</Lines>
  <Paragraphs>17</Paragraphs>
  <TotalTime>4</TotalTime>
  <ScaleCrop>false</ScaleCrop>
  <LinksUpToDate>false</LinksUpToDate>
  <CharactersWithSpaces>7647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2025-05-14T03:08:00Z</dcterms:created>
  <dc:creator>刘东园</dc:creator>
  <cp:lastModifiedBy>邱明</cp:lastModifiedBy>
  <cp:lastPrinted>2021-12-24T05:06:00Z</cp:lastPrinted>
  <dcterms:modified xsi:type="dcterms:W3CDTF">2026-07-02T01:06:50Z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67ADBE5EE69D4E069EF7AC2565968AAA_13</vt:lpwstr>
  </property>
  <property fmtid="{D5CDD505-2E9C-101B-9397-08002B2CF9AE}" pid="4" name="KSOTemplateDocerSaveRecord">
    <vt:lpwstr>eyJoZGlkIjoiYzk1YjE0ODY4NjJjY2UyYTJlZWJhNjFlZjc1Y2YzODkiLCJ1c2VySWQiOiI1NzU0MjQxNDEifQ==</vt:lpwstr>
  </property>
</Properties>
</file>