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3A" w:rsidRPr="007A4E0A" w:rsidRDefault="0094403A" w:rsidP="007A4E0A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7A4E0A">
        <w:rPr>
          <w:rFonts w:asciiTheme="minorEastAsia" w:hAnsiTheme="minorEastAsia" w:hint="eastAsia"/>
          <w:b/>
          <w:sz w:val="24"/>
          <w:szCs w:val="24"/>
        </w:rPr>
        <w:t>江西师范大学2020年第二批专业技术人员招聘</w:t>
      </w:r>
      <w:r w:rsidR="00424E77">
        <w:rPr>
          <w:rFonts w:asciiTheme="minorEastAsia" w:hAnsiTheme="minorEastAsia" w:hint="eastAsia"/>
          <w:b/>
          <w:sz w:val="24"/>
          <w:szCs w:val="24"/>
        </w:rPr>
        <w:t>参加现场确认</w:t>
      </w:r>
      <w:r w:rsidRPr="007A4E0A">
        <w:rPr>
          <w:rFonts w:asciiTheme="minorEastAsia" w:hAnsiTheme="minorEastAsia"/>
          <w:b/>
          <w:sz w:val="24"/>
          <w:szCs w:val="24"/>
        </w:rPr>
        <w:t>人员</w:t>
      </w:r>
      <w:r w:rsidRPr="007A4E0A">
        <w:rPr>
          <w:rFonts w:asciiTheme="minorEastAsia" w:hAnsiTheme="minorEastAsia" w:hint="eastAsia"/>
          <w:b/>
          <w:sz w:val="24"/>
          <w:szCs w:val="24"/>
        </w:rPr>
        <w:t>名单</w:t>
      </w:r>
    </w:p>
    <w:tbl>
      <w:tblPr>
        <w:tblW w:w="8560" w:type="dxa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634"/>
        <w:gridCol w:w="1080"/>
        <w:gridCol w:w="3160"/>
      </w:tblGrid>
      <w:tr w:rsidR="0094403A" w:rsidRPr="0094403A" w:rsidTr="0094403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罗传勇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华东交通大学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劼</w:t>
            </w:r>
            <w:proofErr w:type="gramEnd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黄雅倩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美国加州拉文大学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黄子馨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广东工业大学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陆萍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张诗卿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泰国博仁大学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杨钊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桂林电子科技大学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商务部国际贸易经济合作研究院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邓梦霞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东华理工大学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尧若轩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199908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孙文</w:t>
            </w: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陈娟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江西师范大学科学技术学院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江西师范大学科学技术学院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李露云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涂惠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199908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郭思梦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豫章师范学院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金永清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豫章师范学院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肖安琪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豫章师范学院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金丽君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张家口学院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199905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南昌师范学院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李星怡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齐齐哈尔大学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郑丽萍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南昌师范学院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魏佳惠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樊璐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199901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赣南师范大学科技学院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黄凡希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江西科技师范大学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黎琪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王婧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199909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吴鑫冕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江西师范大学科学技术学院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熊静怡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南昌师范学院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李风琴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南昌师范学院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熊阳柳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江西师范大学科学技术学院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郭萍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江西科技师范大学</w:t>
            </w:r>
          </w:p>
        </w:tc>
      </w:tr>
      <w:tr w:rsidR="0094403A" w:rsidRPr="0094403A" w:rsidTr="0094403A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饶芬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李国珠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孙燕灵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爱丁堡大学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蔡娜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巴斯</w:t>
            </w: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泉大学</w:t>
            </w:r>
            <w:proofErr w:type="gramEnd"/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章晓露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199801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白俄罗斯国立文化艺术大学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傅川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浙江音乐学院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芦筱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荣平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哈尔滨音乐学院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胡舒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黄明亮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谢旖旎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赵紫芊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武汉体育学院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刘洪听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中国艺术研究院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张海良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杨菁菁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谢至铱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199902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英国奇切斯特大学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谭宇凌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199709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中国艺术研究院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英国爱丁堡大学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何新亮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武汉体育学院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王梓翔羽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中央民族大学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沙璐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新疆艺术学院</w:t>
            </w:r>
          </w:p>
        </w:tc>
      </w:tr>
      <w:tr w:rsidR="0094403A" w:rsidRPr="0094403A" w:rsidTr="009440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韩雅静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199707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3A" w:rsidRPr="0094403A" w:rsidRDefault="0094403A" w:rsidP="009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40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俄罗斯国立师范大学</w:t>
            </w:r>
          </w:p>
        </w:tc>
      </w:tr>
    </w:tbl>
    <w:p w:rsidR="0094403A" w:rsidRPr="00577CF7" w:rsidRDefault="0094403A" w:rsidP="0094403A">
      <w:pPr>
        <w:jc w:val="left"/>
        <w:rPr>
          <w:sz w:val="30"/>
          <w:szCs w:val="30"/>
        </w:rPr>
      </w:pPr>
    </w:p>
    <w:sectPr w:rsidR="0094403A" w:rsidRPr="00577CF7" w:rsidSect="0094403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36" w:rsidRDefault="00A11436" w:rsidP="00E27548">
      <w:r>
        <w:separator/>
      </w:r>
    </w:p>
  </w:endnote>
  <w:endnote w:type="continuationSeparator" w:id="0">
    <w:p w:rsidR="00A11436" w:rsidRDefault="00A11436" w:rsidP="00E2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36" w:rsidRDefault="00A11436" w:rsidP="00E27548">
      <w:r>
        <w:separator/>
      </w:r>
    </w:p>
  </w:footnote>
  <w:footnote w:type="continuationSeparator" w:id="0">
    <w:p w:rsidR="00A11436" w:rsidRDefault="00A11436" w:rsidP="00E2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D9"/>
    <w:rsid w:val="00003E1A"/>
    <w:rsid w:val="001501F3"/>
    <w:rsid w:val="001B5C8D"/>
    <w:rsid w:val="00317F0B"/>
    <w:rsid w:val="00424E77"/>
    <w:rsid w:val="00577CF7"/>
    <w:rsid w:val="007A4E0A"/>
    <w:rsid w:val="0084398F"/>
    <w:rsid w:val="0094403A"/>
    <w:rsid w:val="009A6EBB"/>
    <w:rsid w:val="009B3877"/>
    <w:rsid w:val="00A11436"/>
    <w:rsid w:val="00D330D9"/>
    <w:rsid w:val="00E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416DA"/>
  <w15:chartTrackingRefBased/>
  <w15:docId w15:val="{808DB8DB-68E4-458C-870F-FE805ED4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403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4403A"/>
  </w:style>
  <w:style w:type="paragraph" w:styleId="a5">
    <w:name w:val="header"/>
    <w:basedOn w:val="a"/>
    <w:link w:val="a6"/>
    <w:uiPriority w:val="99"/>
    <w:unhideWhenUsed/>
    <w:rsid w:val="00E2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754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7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75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王科</dc:creator>
  <cp:keywords/>
  <dc:description/>
  <cp:lastModifiedBy>kewin</cp:lastModifiedBy>
  <cp:revision>3</cp:revision>
  <dcterms:created xsi:type="dcterms:W3CDTF">2021-01-18T03:19:00Z</dcterms:created>
  <dcterms:modified xsi:type="dcterms:W3CDTF">2021-01-18T03:19:00Z</dcterms:modified>
</cp:coreProperties>
</file>