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77B0" w14:textId="13C945BC" w:rsidR="007A3819" w:rsidRDefault="007A3819" w:rsidP="007A3819">
      <w:pPr>
        <w:jc w:val="center"/>
        <w:rPr>
          <w:rFonts w:ascii="宋体" w:hAnsi="宋体"/>
          <w:b/>
          <w:sz w:val="32"/>
          <w:szCs w:val="32"/>
        </w:rPr>
      </w:pPr>
      <w:bookmarkStart w:id="0" w:name="_Hlk194864270"/>
      <w:r>
        <w:rPr>
          <w:rFonts w:ascii="宋体" w:hAnsi="宋体" w:hint="eastAsia"/>
          <w:b/>
          <w:sz w:val="32"/>
          <w:szCs w:val="32"/>
        </w:rPr>
        <w:t>江西师范大学</w:t>
      </w:r>
      <w:r w:rsidR="00371C95" w:rsidRPr="00BB7861">
        <w:rPr>
          <w:b/>
          <w:color w:val="FF0000"/>
          <w:sz w:val="32"/>
          <w:szCs w:val="32"/>
          <w:u w:val="single"/>
        </w:rPr>
        <w:t>_</w:t>
      </w:r>
      <w:r w:rsidR="00BB7861" w:rsidRPr="00BB7861">
        <w:rPr>
          <w:b/>
          <w:color w:val="FF0000"/>
          <w:sz w:val="32"/>
          <w:szCs w:val="32"/>
          <w:u w:val="single"/>
        </w:rPr>
        <w:t>202</w:t>
      </w:r>
      <w:r w:rsidR="00B4534D">
        <w:rPr>
          <w:b/>
          <w:color w:val="FF0000"/>
          <w:sz w:val="32"/>
          <w:szCs w:val="32"/>
          <w:u w:val="single"/>
        </w:rPr>
        <w:t>5</w:t>
      </w:r>
      <w:r w:rsidR="00371C95">
        <w:rPr>
          <w:rFonts w:ascii="宋体" w:hAnsi="宋体" w:hint="eastAsia"/>
          <w:b/>
          <w:sz w:val="32"/>
          <w:szCs w:val="32"/>
        </w:rPr>
        <w:t>年</w:t>
      </w:r>
      <w:r w:rsidR="00590EB8">
        <w:rPr>
          <w:rFonts w:ascii="宋体" w:hAnsi="宋体" w:hint="eastAsia"/>
          <w:b/>
          <w:sz w:val="32"/>
          <w:szCs w:val="32"/>
        </w:rPr>
        <w:t>度</w:t>
      </w:r>
      <w:r w:rsidR="006572FA">
        <w:rPr>
          <w:rFonts w:ascii="宋体" w:hAnsi="宋体" w:hint="eastAsia"/>
          <w:b/>
          <w:sz w:val="32"/>
          <w:szCs w:val="32"/>
        </w:rPr>
        <w:t>个人</w:t>
      </w:r>
      <w:r w:rsidR="00BD45AA">
        <w:rPr>
          <w:rFonts w:ascii="宋体" w:hAnsi="宋体" w:hint="eastAsia"/>
          <w:b/>
          <w:sz w:val="32"/>
          <w:szCs w:val="32"/>
        </w:rPr>
        <w:t>师德</w:t>
      </w:r>
      <w:r>
        <w:rPr>
          <w:rFonts w:ascii="宋体" w:hAnsi="宋体" w:hint="eastAsia"/>
          <w:b/>
          <w:sz w:val="32"/>
          <w:szCs w:val="32"/>
        </w:rPr>
        <w:t>考核</w:t>
      </w:r>
      <w:r w:rsidR="00396262">
        <w:rPr>
          <w:rFonts w:ascii="宋体" w:hAnsi="宋体" w:hint="eastAsia"/>
          <w:b/>
          <w:sz w:val="32"/>
          <w:szCs w:val="32"/>
        </w:rPr>
        <w:t>鉴定</w:t>
      </w:r>
      <w:r>
        <w:rPr>
          <w:rFonts w:ascii="宋体" w:hAnsi="宋体" w:hint="eastAsia"/>
          <w:b/>
          <w:sz w:val="32"/>
          <w:szCs w:val="32"/>
        </w:rPr>
        <w:t>表</w:t>
      </w:r>
    </w:p>
    <w:bookmarkEnd w:id="0"/>
    <w:p w14:paraId="4A32445F" w14:textId="6A568054" w:rsidR="007A3819" w:rsidRDefault="00911343" w:rsidP="00C44C30">
      <w:pPr>
        <w:spacing w:beforeLines="100" w:before="312"/>
        <w:rPr>
          <w:rFonts w:ascii="宋体" w:hAnsi="宋体"/>
        </w:rPr>
      </w:pPr>
      <w:r w:rsidRPr="00BB7861">
        <w:rPr>
          <w:rFonts w:ascii="宋体" w:hAnsi="宋体" w:hint="eastAsia"/>
          <w:b/>
          <w:bCs/>
          <w:color w:val="FF0000"/>
        </w:rPr>
        <w:t>单</w:t>
      </w:r>
      <w:r w:rsidR="007A3819" w:rsidRPr="00BB7861">
        <w:rPr>
          <w:rFonts w:ascii="宋体" w:hAnsi="宋体" w:hint="eastAsia"/>
          <w:b/>
          <w:bCs/>
          <w:color w:val="FF0000"/>
        </w:rPr>
        <w:t xml:space="preserve">    </w:t>
      </w:r>
      <w:r w:rsidRPr="00BB7861">
        <w:rPr>
          <w:rFonts w:ascii="宋体" w:hAnsi="宋体" w:hint="eastAsia"/>
          <w:b/>
          <w:bCs/>
          <w:color w:val="FF0000"/>
        </w:rPr>
        <w:t>位</w:t>
      </w:r>
      <w:r w:rsidR="007A3819">
        <w:rPr>
          <w:rFonts w:ascii="宋体" w:hAnsi="宋体" w:hint="eastAsia"/>
        </w:rPr>
        <w:t xml:space="preserve">：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64"/>
        <w:gridCol w:w="1080"/>
        <w:gridCol w:w="1080"/>
        <w:gridCol w:w="887"/>
        <w:gridCol w:w="1273"/>
        <w:gridCol w:w="900"/>
        <w:gridCol w:w="720"/>
      </w:tblGrid>
      <w:tr w:rsidR="007A3819" w14:paraId="2ACA95C4" w14:textId="77777777" w:rsidTr="004605A8">
        <w:trPr>
          <w:trHeight w:val="589"/>
        </w:trPr>
        <w:tc>
          <w:tcPr>
            <w:tcW w:w="1276" w:type="dxa"/>
            <w:vAlign w:val="center"/>
          </w:tcPr>
          <w:p w14:paraId="0575DB83" w14:textId="77777777" w:rsidR="007A3819" w:rsidRDefault="007A3819" w:rsidP="003C69E0">
            <w:pPr>
              <w:ind w:firstLineChars="50" w:firstLine="105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64" w:type="dxa"/>
            <w:vAlign w:val="center"/>
          </w:tcPr>
          <w:p w14:paraId="1572F2C1" w14:textId="77777777" w:rsidR="007A3819" w:rsidRDefault="007A3819" w:rsidP="003C69E0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5D7987F" w14:textId="77777777" w:rsidR="007A3819" w:rsidRDefault="007A3819" w:rsidP="003C69E0">
            <w:pPr>
              <w:ind w:firstLineChars="50" w:firstLine="105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vAlign w:val="center"/>
          </w:tcPr>
          <w:p w14:paraId="6B023DCA" w14:textId="77777777" w:rsidR="007A3819" w:rsidRDefault="007A3819" w:rsidP="003C69E0">
            <w:pPr>
              <w:jc w:val="center"/>
            </w:pPr>
          </w:p>
        </w:tc>
        <w:tc>
          <w:tcPr>
            <w:tcW w:w="887" w:type="dxa"/>
            <w:vAlign w:val="center"/>
          </w:tcPr>
          <w:p w14:paraId="50095FC0" w14:textId="77777777" w:rsidR="007A3819" w:rsidRDefault="007A3819" w:rsidP="003C69E0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14:paraId="12AB1BD9" w14:textId="77777777" w:rsidR="007A3819" w:rsidRDefault="007A3819" w:rsidP="003C69E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3" w:type="dxa"/>
            <w:vAlign w:val="center"/>
          </w:tcPr>
          <w:p w14:paraId="4958182B" w14:textId="77777777" w:rsidR="007A3819" w:rsidRDefault="007A3819" w:rsidP="003C69E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3A3F646" w14:textId="77777777" w:rsidR="007A3819" w:rsidRDefault="007A3819" w:rsidP="003C69E0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720" w:type="dxa"/>
            <w:vAlign w:val="center"/>
          </w:tcPr>
          <w:p w14:paraId="542BAE4D" w14:textId="77777777" w:rsidR="007A3819" w:rsidRDefault="007A3819" w:rsidP="003C69E0">
            <w:pPr>
              <w:jc w:val="center"/>
            </w:pPr>
          </w:p>
        </w:tc>
      </w:tr>
      <w:tr w:rsidR="00396262" w14:paraId="59AEFD9E" w14:textId="77777777" w:rsidTr="004605A8">
        <w:trPr>
          <w:trHeight w:val="620"/>
        </w:trPr>
        <w:tc>
          <w:tcPr>
            <w:tcW w:w="1276" w:type="dxa"/>
            <w:vAlign w:val="center"/>
          </w:tcPr>
          <w:p w14:paraId="38E05938" w14:textId="77777777" w:rsidR="00396262" w:rsidRDefault="004605A8" w:rsidP="00396262">
            <w:pPr>
              <w:jc w:val="center"/>
            </w:pPr>
            <w:r>
              <w:rPr>
                <w:rFonts w:hint="eastAsia"/>
              </w:rPr>
              <w:t>受聘岗位及</w:t>
            </w:r>
            <w:r w:rsidR="00E17E7B">
              <w:t>职称</w:t>
            </w:r>
            <w:r>
              <w:rPr>
                <w:rFonts w:hint="eastAsia"/>
              </w:rPr>
              <w:t>（</w:t>
            </w:r>
            <w:r w:rsidR="00E17E7B">
              <w:rPr>
                <w:rFonts w:hint="eastAsia"/>
              </w:rPr>
              <w:t>职务</w:t>
            </w:r>
            <w:r>
              <w:rPr>
                <w:rFonts w:hint="eastAsia"/>
              </w:rPr>
              <w:t>）</w:t>
            </w:r>
          </w:p>
        </w:tc>
        <w:tc>
          <w:tcPr>
            <w:tcW w:w="2144" w:type="dxa"/>
            <w:gridSpan w:val="2"/>
            <w:vAlign w:val="center"/>
          </w:tcPr>
          <w:p w14:paraId="11CB8B18" w14:textId="77777777" w:rsidR="00396262" w:rsidRDefault="00396262" w:rsidP="003C69E0">
            <w:pPr>
              <w:ind w:leftChars="50" w:left="105"/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48A3D1B7" w14:textId="77777777" w:rsidR="00396262" w:rsidRDefault="00396262" w:rsidP="00396262">
            <w:pPr>
              <w:jc w:val="center"/>
            </w:pPr>
            <w:r>
              <w:t>身份证号</w:t>
            </w:r>
          </w:p>
        </w:tc>
        <w:tc>
          <w:tcPr>
            <w:tcW w:w="2893" w:type="dxa"/>
            <w:gridSpan w:val="3"/>
            <w:vAlign w:val="center"/>
          </w:tcPr>
          <w:p w14:paraId="4FB12395" w14:textId="77777777" w:rsidR="00396262" w:rsidRDefault="00396262" w:rsidP="003C69E0">
            <w:pPr>
              <w:jc w:val="center"/>
            </w:pPr>
          </w:p>
        </w:tc>
      </w:tr>
      <w:tr w:rsidR="007A3819" w14:paraId="44B7819F" w14:textId="77777777" w:rsidTr="00C82E2B">
        <w:trPr>
          <w:trHeight w:val="453"/>
        </w:trPr>
        <w:tc>
          <w:tcPr>
            <w:tcW w:w="8280" w:type="dxa"/>
            <w:gridSpan w:val="8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9448538" w14:textId="77777777" w:rsidR="007A3819" w:rsidRDefault="00396262" w:rsidP="00057D06">
            <w:pPr>
              <w:jc w:val="center"/>
            </w:pPr>
            <w:r>
              <w:rPr>
                <w:rFonts w:hint="eastAsia"/>
              </w:rPr>
              <w:t>个人年度师德小结</w:t>
            </w:r>
          </w:p>
        </w:tc>
      </w:tr>
      <w:tr w:rsidR="007A3819" w14:paraId="0B6AB554" w14:textId="77777777" w:rsidTr="00AF07F1">
        <w:trPr>
          <w:trHeight w:val="4508"/>
        </w:trPr>
        <w:tc>
          <w:tcPr>
            <w:tcW w:w="8280" w:type="dxa"/>
            <w:gridSpan w:val="8"/>
          </w:tcPr>
          <w:p w14:paraId="4EF48727" w14:textId="77777777" w:rsidR="007A3819" w:rsidRDefault="00396262" w:rsidP="003C69E0">
            <w:pPr>
              <w:ind w:firstLineChars="250" w:firstLine="525"/>
            </w:pPr>
            <w:r>
              <w:rPr>
                <w:rFonts w:hint="eastAsia"/>
              </w:rPr>
              <w:t>（</w:t>
            </w:r>
            <w:r w:rsidR="00C44C30" w:rsidRPr="00C44C30">
              <w:rPr>
                <w:rFonts w:hint="eastAsia"/>
              </w:rPr>
              <w:t>坚定政治方向、自觉爱国守法、传播优秀文化、潜心教书育人、关心爱护学生、坚持言行雅正、遵守学术规范、秉持公平诚信、坚守廉洁自律和积极奉献社会等十个方面</w:t>
            </w:r>
            <w:r w:rsidR="00C82E2B">
              <w:rPr>
                <w:rFonts w:hint="eastAsia"/>
              </w:rPr>
              <w:t>；其中，</w:t>
            </w:r>
            <w:r w:rsidR="00C82E2B" w:rsidRPr="00185791">
              <w:t>党政管理及教辅、工勤等人员关于</w:t>
            </w:r>
            <w:r w:rsidR="00C82E2B" w:rsidRPr="00185791">
              <w:t>“</w:t>
            </w:r>
            <w:r w:rsidR="00C82E2B" w:rsidRPr="00185791">
              <w:t>潜心教书育人</w:t>
            </w:r>
            <w:r w:rsidR="00C82E2B" w:rsidRPr="00185791">
              <w:t>”</w:t>
            </w:r>
            <w:r w:rsidR="00C82E2B" w:rsidRPr="00185791">
              <w:t>部分，主要考核其管理育人、服务育人情况</w:t>
            </w:r>
            <w:r w:rsidR="00185791" w:rsidRPr="00185791">
              <w:t>，</w:t>
            </w:r>
            <w:r w:rsidR="00C82E2B" w:rsidRPr="00185791">
              <w:t>关于</w:t>
            </w:r>
            <w:r w:rsidR="00C82E2B" w:rsidRPr="00185791">
              <w:t>“</w:t>
            </w:r>
            <w:r w:rsidR="00C82E2B" w:rsidRPr="00185791">
              <w:t>遵守学术规范</w:t>
            </w:r>
            <w:r w:rsidR="00C82E2B" w:rsidRPr="00185791">
              <w:t>”</w:t>
            </w:r>
            <w:r w:rsidR="00C82E2B" w:rsidRPr="00185791">
              <w:t>部分，主要考核其爱岗敬业等履职履责情况</w:t>
            </w:r>
            <w:r w:rsidR="004605A8">
              <w:rPr>
                <w:rFonts w:hint="eastAsia"/>
              </w:rPr>
              <w:t>）。</w:t>
            </w:r>
          </w:p>
          <w:p w14:paraId="15F1CD92" w14:textId="77777777" w:rsidR="007A3819" w:rsidRDefault="007A3819" w:rsidP="003C69E0">
            <w:pPr>
              <w:ind w:firstLineChars="250" w:firstLine="525"/>
            </w:pPr>
          </w:p>
          <w:p w14:paraId="78680AD0" w14:textId="77777777" w:rsidR="00396262" w:rsidRDefault="00396262" w:rsidP="003C69E0">
            <w:pPr>
              <w:ind w:firstLineChars="250" w:firstLine="525"/>
            </w:pPr>
          </w:p>
          <w:p w14:paraId="4A73D748" w14:textId="77777777" w:rsidR="00396262" w:rsidRDefault="00396262" w:rsidP="003C69E0">
            <w:pPr>
              <w:ind w:firstLineChars="250" w:firstLine="525"/>
            </w:pPr>
          </w:p>
          <w:p w14:paraId="5916B999" w14:textId="77777777" w:rsidR="00396262" w:rsidRDefault="00396262" w:rsidP="003C69E0">
            <w:pPr>
              <w:ind w:firstLineChars="250" w:firstLine="525"/>
            </w:pPr>
          </w:p>
          <w:p w14:paraId="57DB179E" w14:textId="77777777" w:rsidR="00396262" w:rsidRDefault="00396262" w:rsidP="003C69E0">
            <w:pPr>
              <w:ind w:firstLineChars="250" w:firstLine="525"/>
            </w:pPr>
          </w:p>
          <w:p w14:paraId="0B25FDF7" w14:textId="77777777" w:rsidR="00396262" w:rsidRDefault="00396262" w:rsidP="003C69E0">
            <w:pPr>
              <w:ind w:firstLineChars="250" w:firstLine="525"/>
            </w:pPr>
          </w:p>
          <w:p w14:paraId="4B8C9FFB" w14:textId="77777777" w:rsidR="00396262" w:rsidRDefault="00396262" w:rsidP="003C69E0">
            <w:pPr>
              <w:ind w:firstLineChars="250" w:firstLine="525"/>
            </w:pPr>
          </w:p>
          <w:p w14:paraId="6CE24350" w14:textId="77777777" w:rsidR="00396262" w:rsidRPr="00F66EA9" w:rsidRDefault="00396262" w:rsidP="003C69E0">
            <w:pPr>
              <w:ind w:firstLineChars="250" w:firstLine="525"/>
            </w:pPr>
          </w:p>
          <w:p w14:paraId="3F3D39D1" w14:textId="77777777" w:rsidR="00396262" w:rsidRDefault="00396262" w:rsidP="003C69E0">
            <w:pPr>
              <w:ind w:firstLineChars="250" w:firstLine="525"/>
            </w:pPr>
          </w:p>
          <w:p w14:paraId="2ADFD42E" w14:textId="77777777" w:rsidR="00396262" w:rsidRDefault="00396262" w:rsidP="003C69E0">
            <w:pPr>
              <w:ind w:firstLineChars="250" w:firstLine="525"/>
            </w:pPr>
          </w:p>
          <w:p w14:paraId="67DBA699" w14:textId="77777777" w:rsidR="00396262" w:rsidRDefault="00396262" w:rsidP="003C69E0">
            <w:pPr>
              <w:ind w:firstLineChars="250" w:firstLine="525"/>
            </w:pPr>
          </w:p>
          <w:p w14:paraId="70933D21" w14:textId="77777777" w:rsidR="00396262" w:rsidRDefault="00396262" w:rsidP="003C69E0">
            <w:pPr>
              <w:ind w:firstLineChars="250" w:firstLine="525"/>
            </w:pPr>
          </w:p>
          <w:p w14:paraId="5B9D1D5D" w14:textId="77777777" w:rsidR="00396262" w:rsidRDefault="00396262" w:rsidP="003C69E0">
            <w:pPr>
              <w:ind w:firstLineChars="250" w:firstLine="525"/>
            </w:pPr>
          </w:p>
          <w:p w14:paraId="357C54B9" w14:textId="77777777" w:rsidR="00396262" w:rsidRDefault="00396262" w:rsidP="003C69E0">
            <w:pPr>
              <w:ind w:firstLineChars="250" w:firstLine="525"/>
            </w:pPr>
          </w:p>
          <w:p w14:paraId="7DCB122C" w14:textId="77777777" w:rsidR="0071054D" w:rsidRDefault="0071054D" w:rsidP="003C69E0">
            <w:pPr>
              <w:ind w:firstLineChars="250" w:firstLine="525"/>
            </w:pPr>
          </w:p>
          <w:p w14:paraId="7285216F" w14:textId="77777777" w:rsidR="0071054D" w:rsidRDefault="0071054D" w:rsidP="003C69E0">
            <w:pPr>
              <w:ind w:firstLineChars="250" w:firstLine="525"/>
            </w:pPr>
          </w:p>
          <w:p w14:paraId="78609E79" w14:textId="77777777" w:rsidR="0071054D" w:rsidRDefault="0071054D" w:rsidP="003C69E0">
            <w:pPr>
              <w:ind w:firstLineChars="250" w:firstLine="525"/>
            </w:pPr>
          </w:p>
          <w:p w14:paraId="2DAC919A" w14:textId="77777777" w:rsidR="0071054D" w:rsidRDefault="0071054D" w:rsidP="003C69E0">
            <w:pPr>
              <w:ind w:firstLineChars="250" w:firstLine="525"/>
            </w:pPr>
          </w:p>
          <w:p w14:paraId="505A8E58" w14:textId="77777777" w:rsidR="0071054D" w:rsidRDefault="0071054D" w:rsidP="003C69E0">
            <w:pPr>
              <w:ind w:firstLineChars="250" w:firstLine="525"/>
            </w:pPr>
          </w:p>
          <w:p w14:paraId="3D13B829" w14:textId="77777777" w:rsidR="0071054D" w:rsidRDefault="0071054D" w:rsidP="003C69E0">
            <w:pPr>
              <w:ind w:firstLineChars="250" w:firstLine="525"/>
            </w:pPr>
          </w:p>
          <w:p w14:paraId="388CCFD7" w14:textId="77777777" w:rsidR="0071054D" w:rsidRDefault="0071054D" w:rsidP="003C69E0">
            <w:pPr>
              <w:ind w:firstLineChars="250" w:firstLine="525"/>
            </w:pPr>
          </w:p>
          <w:p w14:paraId="0D0E47DF" w14:textId="77777777" w:rsidR="0071054D" w:rsidRDefault="0071054D" w:rsidP="003C69E0">
            <w:pPr>
              <w:ind w:firstLineChars="250" w:firstLine="525"/>
            </w:pPr>
          </w:p>
          <w:p w14:paraId="77E7E48A" w14:textId="77777777" w:rsidR="0071054D" w:rsidRDefault="0071054D" w:rsidP="003C69E0">
            <w:pPr>
              <w:ind w:firstLineChars="250" w:firstLine="525"/>
            </w:pPr>
          </w:p>
          <w:p w14:paraId="16377A9F" w14:textId="77777777" w:rsidR="0071054D" w:rsidRDefault="0071054D" w:rsidP="003C69E0">
            <w:pPr>
              <w:ind w:firstLineChars="250" w:firstLine="525"/>
            </w:pPr>
          </w:p>
          <w:p w14:paraId="6967DC3B" w14:textId="77777777" w:rsidR="0071054D" w:rsidRDefault="0071054D" w:rsidP="003C69E0">
            <w:pPr>
              <w:ind w:firstLineChars="250" w:firstLine="525"/>
            </w:pPr>
          </w:p>
          <w:p w14:paraId="5078C5A9" w14:textId="77777777" w:rsidR="00F1735E" w:rsidRDefault="00F1735E" w:rsidP="003C69E0">
            <w:pPr>
              <w:ind w:firstLineChars="250" w:firstLine="525"/>
            </w:pPr>
          </w:p>
          <w:p w14:paraId="4443B265" w14:textId="77777777" w:rsidR="00C44C30" w:rsidRDefault="00C44C30" w:rsidP="003C69E0">
            <w:pPr>
              <w:ind w:firstLineChars="250" w:firstLine="525"/>
            </w:pPr>
          </w:p>
          <w:p w14:paraId="741FA9E6" w14:textId="77777777" w:rsidR="00C44C30" w:rsidRDefault="00C44C30" w:rsidP="003C69E0">
            <w:pPr>
              <w:ind w:firstLineChars="250" w:firstLine="525"/>
            </w:pPr>
          </w:p>
          <w:p w14:paraId="7DC5DB41" w14:textId="77777777" w:rsidR="0071054D" w:rsidRDefault="0071054D" w:rsidP="003C69E0">
            <w:pPr>
              <w:ind w:firstLineChars="250" w:firstLine="525"/>
            </w:pPr>
          </w:p>
          <w:p w14:paraId="2A7952D0" w14:textId="77777777" w:rsidR="00396262" w:rsidRDefault="00396262" w:rsidP="003C69E0">
            <w:pPr>
              <w:ind w:firstLineChars="250" w:firstLine="525"/>
            </w:pPr>
          </w:p>
        </w:tc>
      </w:tr>
    </w:tbl>
    <w:tbl>
      <w:tblPr>
        <w:tblpPr w:leftFromText="180" w:rightFromText="180" w:vertAnchor="text" w:horzAnchor="margin" w:tblpXSpec="center" w:tblpY="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6629"/>
      </w:tblGrid>
      <w:tr w:rsidR="00ED0156" w:rsidRPr="004605A8" w14:paraId="496E83FB" w14:textId="77777777" w:rsidTr="004605A8">
        <w:trPr>
          <w:trHeight w:val="1975"/>
        </w:trPr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17BB2119" w14:textId="77777777" w:rsidR="00ED0156" w:rsidRPr="004605A8" w:rsidRDefault="00ED0156" w:rsidP="00AC4CB6">
            <w:pPr>
              <w:adjustRightInd w:val="0"/>
              <w:snapToGrid w:val="0"/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lastRenderedPageBreak/>
              <w:t>个人年度奖惩</w:t>
            </w:r>
            <w:r w:rsidR="00AC4CB6" w:rsidRPr="004605A8">
              <w:rPr>
                <w:rFonts w:hint="eastAsia"/>
                <w:sz w:val="24"/>
              </w:rPr>
              <w:t>情况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14:paraId="00F17DCC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1.</w:t>
            </w:r>
            <w:r w:rsidRPr="004605A8">
              <w:rPr>
                <w:rFonts w:hint="eastAsia"/>
                <w:sz w:val="24"/>
              </w:rPr>
              <w:t>获奖情况：</w:t>
            </w:r>
          </w:p>
          <w:p w14:paraId="4B73BA0C" w14:textId="77777777" w:rsidR="00C82E2B" w:rsidRPr="004605A8" w:rsidRDefault="00C82E2B" w:rsidP="00ED0156">
            <w:pPr>
              <w:jc w:val="left"/>
              <w:rPr>
                <w:sz w:val="24"/>
              </w:rPr>
            </w:pPr>
          </w:p>
          <w:p w14:paraId="31B54E61" w14:textId="77777777" w:rsidR="00C82E2B" w:rsidRPr="004605A8" w:rsidRDefault="00C82E2B" w:rsidP="00ED0156">
            <w:pPr>
              <w:jc w:val="left"/>
              <w:rPr>
                <w:sz w:val="24"/>
              </w:rPr>
            </w:pPr>
          </w:p>
          <w:p w14:paraId="138CB363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2.</w:t>
            </w:r>
            <w:r w:rsidRPr="004605A8">
              <w:rPr>
                <w:rFonts w:hint="eastAsia"/>
                <w:sz w:val="24"/>
              </w:rPr>
              <w:t>处分情况：</w:t>
            </w:r>
          </w:p>
          <w:p w14:paraId="17CA8FC5" w14:textId="77777777" w:rsidR="00C82E2B" w:rsidRPr="004605A8" w:rsidRDefault="00C82E2B" w:rsidP="00ED0156">
            <w:pPr>
              <w:jc w:val="left"/>
              <w:rPr>
                <w:sz w:val="24"/>
              </w:rPr>
            </w:pPr>
          </w:p>
          <w:p w14:paraId="50FA31E3" w14:textId="77777777" w:rsidR="00C82E2B" w:rsidRPr="004605A8" w:rsidRDefault="00C82E2B" w:rsidP="00ED0156">
            <w:pPr>
              <w:jc w:val="left"/>
              <w:rPr>
                <w:sz w:val="24"/>
              </w:rPr>
            </w:pPr>
          </w:p>
          <w:p w14:paraId="2958A995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（注：只记录本年度情况）</w:t>
            </w:r>
          </w:p>
        </w:tc>
      </w:tr>
      <w:tr w:rsidR="00ED0156" w:rsidRPr="004605A8" w14:paraId="0F236AE0" w14:textId="77777777" w:rsidTr="004605A8">
        <w:trPr>
          <w:trHeight w:val="2190"/>
        </w:trPr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2FCA1FA2" w14:textId="77777777" w:rsidR="00ED0156" w:rsidRPr="004605A8" w:rsidRDefault="00ED0156" w:rsidP="00AC4CB6">
            <w:pPr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基层单位评议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14:paraId="782C4F75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投票人数：应到</w:t>
            </w:r>
            <w:r w:rsidRPr="004605A8">
              <w:rPr>
                <w:rFonts w:hint="eastAsia"/>
                <w:sz w:val="24"/>
                <w:u w:val="single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人，实到</w:t>
            </w:r>
            <w:r w:rsidRPr="004605A8">
              <w:rPr>
                <w:rFonts w:hint="eastAsia"/>
                <w:sz w:val="24"/>
                <w:u w:val="single"/>
              </w:rPr>
              <w:t xml:space="preserve">     </w:t>
            </w:r>
            <w:r w:rsidRPr="004605A8">
              <w:rPr>
                <w:rFonts w:hint="eastAsia"/>
                <w:sz w:val="24"/>
              </w:rPr>
              <w:t>人，</w:t>
            </w:r>
          </w:p>
          <w:p w14:paraId="56F131E4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投票结果：合格</w:t>
            </w:r>
            <w:r w:rsidRPr="004605A8">
              <w:rPr>
                <w:rFonts w:hint="eastAsia"/>
                <w:sz w:val="24"/>
                <w:u w:val="single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人，基本合格</w:t>
            </w:r>
            <w:r w:rsidRPr="004605A8">
              <w:rPr>
                <w:rFonts w:hint="eastAsia"/>
                <w:sz w:val="24"/>
                <w:u w:val="single"/>
              </w:rPr>
              <w:t xml:space="preserve">     </w:t>
            </w:r>
            <w:r w:rsidRPr="004605A8">
              <w:rPr>
                <w:rFonts w:hint="eastAsia"/>
                <w:sz w:val="24"/>
              </w:rPr>
              <w:t>人，不合格</w:t>
            </w:r>
            <w:r w:rsidRPr="004605A8">
              <w:rPr>
                <w:rFonts w:hint="eastAsia"/>
                <w:sz w:val="24"/>
                <w:u w:val="single"/>
              </w:rPr>
              <w:t xml:space="preserve">     </w:t>
            </w:r>
            <w:r w:rsidRPr="004605A8">
              <w:rPr>
                <w:rFonts w:hint="eastAsia"/>
                <w:sz w:val="24"/>
              </w:rPr>
              <w:t>人</w:t>
            </w:r>
          </w:p>
          <w:p w14:paraId="7E13D15D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鉴定等次</w:t>
            </w:r>
            <w:r w:rsidRPr="004605A8">
              <w:rPr>
                <w:rFonts w:hint="eastAsia"/>
                <w:sz w:val="24"/>
              </w:rPr>
              <w:t xml:space="preserve"> </w:t>
            </w:r>
            <w:r w:rsidRPr="004605A8">
              <w:rPr>
                <w:rFonts w:hint="eastAsia"/>
                <w:sz w:val="24"/>
              </w:rPr>
              <w:t>：合格□</w:t>
            </w:r>
            <w:r w:rsidRPr="004605A8">
              <w:rPr>
                <w:rFonts w:hint="eastAsia"/>
                <w:sz w:val="24"/>
              </w:rPr>
              <w:t xml:space="preserve">   </w:t>
            </w:r>
            <w:r w:rsidRPr="004605A8">
              <w:rPr>
                <w:rFonts w:hint="eastAsia"/>
                <w:sz w:val="24"/>
              </w:rPr>
              <w:t>基本合格□</w:t>
            </w:r>
            <w:r w:rsidRPr="004605A8">
              <w:rPr>
                <w:rFonts w:hint="eastAsia"/>
                <w:sz w:val="24"/>
              </w:rPr>
              <w:t xml:space="preserve">  </w:t>
            </w:r>
            <w:r w:rsidRPr="004605A8">
              <w:rPr>
                <w:rFonts w:hint="eastAsia"/>
                <w:sz w:val="24"/>
              </w:rPr>
              <w:t>不合格□</w:t>
            </w:r>
          </w:p>
          <w:p w14:paraId="5953DF4F" w14:textId="77777777" w:rsidR="00ED0156" w:rsidRPr="004605A8" w:rsidRDefault="00ED0156" w:rsidP="00ED0156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基层单位负责人签名：</w:t>
            </w:r>
          </w:p>
          <w:p w14:paraId="01AAC3BA" w14:textId="77777777" w:rsidR="00ED0156" w:rsidRPr="004605A8" w:rsidRDefault="00ED0156" w:rsidP="00ED0156">
            <w:pPr>
              <w:jc w:val="righ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年</w:t>
            </w:r>
            <w:r w:rsidRPr="004605A8">
              <w:rPr>
                <w:rFonts w:hint="eastAsia"/>
                <w:sz w:val="24"/>
              </w:rPr>
              <w:t xml:space="preserve">       </w:t>
            </w:r>
            <w:r w:rsidRPr="004605A8">
              <w:rPr>
                <w:rFonts w:hint="eastAsia"/>
                <w:sz w:val="24"/>
              </w:rPr>
              <w:t>月</w:t>
            </w:r>
            <w:r w:rsidRPr="004605A8">
              <w:rPr>
                <w:rFonts w:hint="eastAsia"/>
                <w:sz w:val="24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日</w:t>
            </w:r>
          </w:p>
        </w:tc>
      </w:tr>
      <w:tr w:rsidR="00ED0156" w:rsidRPr="004605A8" w14:paraId="78BF491D" w14:textId="77777777" w:rsidTr="00E60F92">
        <w:trPr>
          <w:trHeight w:val="2241"/>
        </w:trPr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5CC7BE9C" w14:textId="77777777" w:rsidR="00ED0156" w:rsidRPr="004605A8" w:rsidRDefault="00ED0156" w:rsidP="00AC4CB6">
            <w:pPr>
              <w:adjustRightInd w:val="0"/>
              <w:snapToGrid w:val="0"/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二级单位审核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14:paraId="75E85018" w14:textId="77777777" w:rsidR="00C82E2B" w:rsidRPr="004605A8" w:rsidRDefault="00C82E2B" w:rsidP="00C82E2B">
            <w:pPr>
              <w:jc w:val="left"/>
              <w:rPr>
                <w:sz w:val="24"/>
              </w:rPr>
            </w:pPr>
          </w:p>
          <w:p w14:paraId="6C55985C" w14:textId="77777777" w:rsidR="00C82E2B" w:rsidRPr="004605A8" w:rsidRDefault="00C82E2B" w:rsidP="00C82E2B">
            <w:pPr>
              <w:jc w:val="lef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同意</w:t>
            </w:r>
            <w:r w:rsidR="00ED0156" w:rsidRPr="004605A8">
              <w:rPr>
                <w:rFonts w:hint="eastAsia"/>
                <w:sz w:val="24"/>
              </w:rPr>
              <w:t>确定</w:t>
            </w:r>
            <w:r w:rsidRPr="00BF6617">
              <w:rPr>
                <w:rFonts w:hint="eastAsia"/>
                <w:sz w:val="24"/>
                <w:u w:val="single"/>
              </w:rPr>
              <w:t xml:space="preserve"> </w:t>
            </w:r>
            <w:r w:rsidRPr="00BF6617">
              <w:rPr>
                <w:sz w:val="24"/>
                <w:u w:val="single"/>
              </w:rPr>
              <w:t xml:space="preserve">     </w:t>
            </w:r>
            <w:r w:rsidRPr="004605A8">
              <w:rPr>
                <w:rFonts w:hint="eastAsia"/>
                <w:sz w:val="24"/>
              </w:rPr>
              <w:t>同志</w:t>
            </w:r>
            <w:r w:rsidRPr="00BF6617">
              <w:rPr>
                <w:rFonts w:hint="eastAsia"/>
                <w:sz w:val="24"/>
                <w:u w:val="single"/>
              </w:rPr>
              <w:t xml:space="preserve"> </w:t>
            </w:r>
            <w:r w:rsidRPr="00BF6617">
              <w:rPr>
                <w:sz w:val="24"/>
                <w:u w:val="single"/>
              </w:rPr>
              <w:t xml:space="preserve">    </w:t>
            </w:r>
            <w:r w:rsidRPr="004605A8">
              <w:rPr>
                <w:rFonts w:hint="eastAsia"/>
                <w:sz w:val="24"/>
              </w:rPr>
              <w:t>年度师德考核为</w:t>
            </w:r>
            <w:r w:rsidRPr="00BF6617">
              <w:rPr>
                <w:rFonts w:hint="eastAsia"/>
                <w:sz w:val="24"/>
                <w:u w:val="single"/>
              </w:rPr>
              <w:t xml:space="preserve"> </w:t>
            </w:r>
            <w:r w:rsidRPr="00BF6617">
              <w:rPr>
                <w:sz w:val="24"/>
                <w:u w:val="single"/>
              </w:rPr>
              <w:t xml:space="preserve">        </w:t>
            </w:r>
            <w:r w:rsidRPr="004605A8">
              <w:rPr>
                <w:rFonts w:hint="eastAsia"/>
                <w:sz w:val="24"/>
              </w:rPr>
              <w:t>等次。</w:t>
            </w:r>
          </w:p>
          <w:p w14:paraId="2AC2F424" w14:textId="77777777" w:rsidR="00C82E2B" w:rsidRPr="004605A8" w:rsidRDefault="00C82E2B" w:rsidP="00C82E2B">
            <w:pPr>
              <w:jc w:val="left"/>
              <w:rPr>
                <w:sz w:val="24"/>
              </w:rPr>
            </w:pPr>
          </w:p>
          <w:p w14:paraId="141CC027" w14:textId="77777777" w:rsidR="00ED0156" w:rsidRPr="004605A8" w:rsidRDefault="00C82E2B" w:rsidP="003F3D99">
            <w:pPr>
              <w:jc w:val="righ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负责人签字：</w:t>
            </w:r>
            <w:r w:rsidRPr="004605A8">
              <w:rPr>
                <w:rFonts w:hint="eastAsia"/>
                <w:sz w:val="24"/>
              </w:rPr>
              <w:t xml:space="preserve"> </w:t>
            </w:r>
            <w:r w:rsidRPr="004605A8">
              <w:rPr>
                <w:sz w:val="24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（盖章）</w:t>
            </w:r>
            <w:r w:rsidRPr="004605A8">
              <w:rPr>
                <w:rFonts w:hint="eastAsia"/>
                <w:sz w:val="24"/>
              </w:rPr>
              <w:t xml:space="preserve"> </w:t>
            </w:r>
          </w:p>
          <w:p w14:paraId="2E045F0D" w14:textId="77777777" w:rsidR="00C82E2B" w:rsidRPr="004605A8" w:rsidRDefault="00C82E2B" w:rsidP="00C82E2B">
            <w:pPr>
              <w:jc w:val="right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年</w:t>
            </w:r>
            <w:r w:rsidRPr="004605A8">
              <w:rPr>
                <w:rFonts w:hint="eastAsia"/>
                <w:sz w:val="24"/>
              </w:rPr>
              <w:t xml:space="preserve">       </w:t>
            </w:r>
            <w:r w:rsidRPr="004605A8">
              <w:rPr>
                <w:rFonts w:hint="eastAsia"/>
                <w:sz w:val="24"/>
              </w:rPr>
              <w:t>月</w:t>
            </w:r>
            <w:r w:rsidRPr="004605A8">
              <w:rPr>
                <w:rFonts w:hint="eastAsia"/>
                <w:sz w:val="24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日</w:t>
            </w:r>
          </w:p>
        </w:tc>
      </w:tr>
      <w:tr w:rsidR="00ED0156" w:rsidRPr="004605A8" w14:paraId="766BFA5D" w14:textId="77777777" w:rsidTr="00E60F92">
        <w:trPr>
          <w:trHeight w:val="1996"/>
        </w:trPr>
        <w:tc>
          <w:tcPr>
            <w:tcW w:w="723" w:type="dxa"/>
            <w:vAlign w:val="center"/>
          </w:tcPr>
          <w:p w14:paraId="5D64E41B" w14:textId="77777777" w:rsidR="00ED0156" w:rsidRPr="004605A8" w:rsidRDefault="00C82E2B" w:rsidP="00AC4CB6">
            <w:pPr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被考核人意见</w:t>
            </w:r>
          </w:p>
        </w:tc>
        <w:tc>
          <w:tcPr>
            <w:tcW w:w="6629" w:type="dxa"/>
            <w:vAlign w:val="center"/>
          </w:tcPr>
          <w:p w14:paraId="028FC258" w14:textId="77777777" w:rsidR="00C82E2B" w:rsidRPr="004605A8" w:rsidRDefault="00C82E2B" w:rsidP="00C82E2B">
            <w:pPr>
              <w:ind w:firstLineChars="500" w:firstLine="1200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同意确定为</w:t>
            </w:r>
            <w:r w:rsidRPr="002843D2">
              <w:rPr>
                <w:rFonts w:hint="eastAsia"/>
                <w:sz w:val="24"/>
                <w:u w:val="single"/>
              </w:rPr>
              <w:t xml:space="preserve"> </w:t>
            </w:r>
            <w:r w:rsidRPr="002843D2">
              <w:rPr>
                <w:sz w:val="24"/>
                <w:u w:val="single"/>
              </w:rPr>
              <w:t xml:space="preserve">     </w:t>
            </w:r>
            <w:r w:rsidRPr="004605A8">
              <w:rPr>
                <w:rFonts w:hint="eastAsia"/>
                <w:sz w:val="24"/>
              </w:rPr>
              <w:t>等次考核结果。</w:t>
            </w:r>
          </w:p>
          <w:p w14:paraId="601F57F9" w14:textId="77777777" w:rsidR="00C82E2B" w:rsidRPr="004605A8" w:rsidRDefault="00C82E2B" w:rsidP="00777757">
            <w:pPr>
              <w:ind w:firstLineChars="1800" w:firstLine="4320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签名：</w:t>
            </w:r>
          </w:p>
          <w:p w14:paraId="2D7ED988" w14:textId="77777777" w:rsidR="00ED0156" w:rsidRPr="004605A8" w:rsidRDefault="00C82E2B" w:rsidP="00C82E2B">
            <w:pPr>
              <w:jc w:val="center"/>
              <w:rPr>
                <w:sz w:val="24"/>
              </w:rPr>
            </w:pPr>
            <w:r w:rsidRPr="004605A8">
              <w:rPr>
                <w:sz w:val="24"/>
              </w:rPr>
              <w:t xml:space="preserve">                                  </w:t>
            </w:r>
            <w:r w:rsidRPr="004605A8">
              <w:rPr>
                <w:rFonts w:hint="eastAsia"/>
                <w:sz w:val="24"/>
              </w:rPr>
              <w:t>年</w:t>
            </w:r>
            <w:r w:rsidRPr="004605A8">
              <w:rPr>
                <w:rFonts w:hint="eastAsia"/>
                <w:sz w:val="24"/>
              </w:rPr>
              <w:t xml:space="preserve">       </w:t>
            </w:r>
            <w:r w:rsidRPr="004605A8">
              <w:rPr>
                <w:rFonts w:hint="eastAsia"/>
                <w:sz w:val="24"/>
              </w:rPr>
              <w:t>月</w:t>
            </w:r>
            <w:r w:rsidRPr="004605A8">
              <w:rPr>
                <w:rFonts w:hint="eastAsia"/>
                <w:sz w:val="24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日</w:t>
            </w:r>
          </w:p>
        </w:tc>
      </w:tr>
      <w:tr w:rsidR="00ED0156" w:rsidRPr="004605A8" w14:paraId="57E55009" w14:textId="77777777" w:rsidTr="003F3D99">
        <w:trPr>
          <w:trHeight w:val="2115"/>
        </w:trPr>
        <w:tc>
          <w:tcPr>
            <w:tcW w:w="723" w:type="dxa"/>
            <w:vAlign w:val="center"/>
          </w:tcPr>
          <w:p w14:paraId="2770B853" w14:textId="77777777" w:rsidR="00ED0156" w:rsidRPr="004605A8" w:rsidRDefault="00C82E2B" w:rsidP="00AC4CB6">
            <w:pPr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学校考核领导小组办公室意见</w:t>
            </w:r>
          </w:p>
        </w:tc>
        <w:tc>
          <w:tcPr>
            <w:tcW w:w="6629" w:type="dxa"/>
            <w:vAlign w:val="center"/>
          </w:tcPr>
          <w:p w14:paraId="2A5C096B" w14:textId="77777777" w:rsidR="003F3D99" w:rsidRPr="004605A8" w:rsidRDefault="003F3D99" w:rsidP="003F3D99">
            <w:pPr>
              <w:ind w:firstLineChars="2600" w:firstLine="6240"/>
              <w:rPr>
                <w:sz w:val="24"/>
              </w:rPr>
            </w:pPr>
          </w:p>
          <w:p w14:paraId="27E2095E" w14:textId="77777777" w:rsidR="003F3D99" w:rsidRPr="004605A8" w:rsidRDefault="003F3D99" w:rsidP="004605A8">
            <w:pPr>
              <w:ind w:right="840" w:firstLineChars="1700" w:firstLine="4080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（盖章）</w:t>
            </w:r>
            <w:r w:rsidRPr="004605A8">
              <w:rPr>
                <w:rFonts w:hint="eastAsia"/>
                <w:sz w:val="24"/>
              </w:rPr>
              <w:t xml:space="preserve"> </w:t>
            </w:r>
          </w:p>
          <w:p w14:paraId="258E172B" w14:textId="77777777" w:rsidR="003F3D99" w:rsidRPr="004605A8" w:rsidRDefault="003F3D99" w:rsidP="003F3D99">
            <w:pPr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 xml:space="preserve"> </w:t>
            </w:r>
            <w:r w:rsidRPr="004605A8">
              <w:rPr>
                <w:sz w:val="24"/>
              </w:rPr>
              <w:t xml:space="preserve">                    </w:t>
            </w:r>
          </w:p>
          <w:p w14:paraId="571B930D" w14:textId="77777777" w:rsidR="00ED0156" w:rsidRPr="004605A8" w:rsidRDefault="003F3D99" w:rsidP="003F3D99">
            <w:pPr>
              <w:jc w:val="center"/>
              <w:rPr>
                <w:sz w:val="24"/>
              </w:rPr>
            </w:pPr>
            <w:r w:rsidRPr="004605A8">
              <w:rPr>
                <w:sz w:val="24"/>
              </w:rPr>
              <w:t xml:space="preserve">                           </w:t>
            </w:r>
            <w:r w:rsidRPr="004605A8">
              <w:rPr>
                <w:rFonts w:hint="eastAsia"/>
                <w:sz w:val="24"/>
              </w:rPr>
              <w:t>年</w:t>
            </w:r>
            <w:r w:rsidRPr="004605A8">
              <w:rPr>
                <w:rFonts w:hint="eastAsia"/>
                <w:sz w:val="24"/>
              </w:rPr>
              <w:t xml:space="preserve">       </w:t>
            </w:r>
            <w:r w:rsidRPr="004605A8">
              <w:rPr>
                <w:rFonts w:hint="eastAsia"/>
                <w:sz w:val="24"/>
              </w:rPr>
              <w:t>月</w:t>
            </w:r>
            <w:r w:rsidRPr="004605A8">
              <w:rPr>
                <w:rFonts w:hint="eastAsia"/>
                <w:sz w:val="24"/>
              </w:rPr>
              <w:t xml:space="preserve">      </w:t>
            </w:r>
            <w:r w:rsidRPr="004605A8">
              <w:rPr>
                <w:rFonts w:hint="eastAsia"/>
                <w:sz w:val="24"/>
              </w:rPr>
              <w:t>日</w:t>
            </w:r>
          </w:p>
        </w:tc>
      </w:tr>
      <w:tr w:rsidR="00ED0156" w:rsidRPr="004605A8" w14:paraId="42E6CA77" w14:textId="77777777" w:rsidTr="003F3D99">
        <w:trPr>
          <w:trHeight w:val="777"/>
        </w:trPr>
        <w:tc>
          <w:tcPr>
            <w:tcW w:w="723" w:type="dxa"/>
            <w:vAlign w:val="center"/>
          </w:tcPr>
          <w:p w14:paraId="133C3BD8" w14:textId="77777777" w:rsidR="00ED0156" w:rsidRPr="004605A8" w:rsidRDefault="00ED0156" w:rsidP="00AC4CB6">
            <w:pPr>
              <w:jc w:val="center"/>
              <w:rPr>
                <w:sz w:val="24"/>
              </w:rPr>
            </w:pPr>
            <w:r w:rsidRPr="004605A8">
              <w:rPr>
                <w:rFonts w:hint="eastAsia"/>
                <w:sz w:val="24"/>
              </w:rPr>
              <w:t>备注</w:t>
            </w:r>
          </w:p>
        </w:tc>
        <w:tc>
          <w:tcPr>
            <w:tcW w:w="6629" w:type="dxa"/>
            <w:vAlign w:val="center"/>
          </w:tcPr>
          <w:p w14:paraId="08D08764" w14:textId="77777777" w:rsidR="00ED0156" w:rsidRPr="004605A8" w:rsidRDefault="00ED0156" w:rsidP="00ED0156">
            <w:pPr>
              <w:jc w:val="center"/>
              <w:rPr>
                <w:sz w:val="24"/>
              </w:rPr>
            </w:pPr>
          </w:p>
        </w:tc>
      </w:tr>
    </w:tbl>
    <w:p w14:paraId="2AF2077B" w14:textId="77777777" w:rsidR="004605A8" w:rsidRPr="00AA2BE2" w:rsidRDefault="007A3819" w:rsidP="004605A8">
      <w:pPr>
        <w:adjustRightInd w:val="0"/>
        <w:snapToGrid w:val="0"/>
        <w:ind w:firstLineChars="200" w:firstLine="480"/>
        <w:rPr>
          <w:sz w:val="24"/>
        </w:rPr>
      </w:pPr>
      <w:r w:rsidRPr="00AA2BE2">
        <w:rPr>
          <w:rFonts w:hint="eastAsia"/>
          <w:sz w:val="24"/>
        </w:rPr>
        <w:t>说明</w:t>
      </w:r>
      <w:r w:rsidRPr="00AD7E0B">
        <w:rPr>
          <w:rFonts w:hint="eastAsia"/>
          <w:sz w:val="24"/>
        </w:rPr>
        <w:t>：</w:t>
      </w:r>
      <w:r w:rsidRPr="00BB7861">
        <w:rPr>
          <w:rFonts w:hint="eastAsia"/>
          <w:color w:val="FF0000"/>
          <w:sz w:val="24"/>
        </w:rPr>
        <w:t>1</w:t>
      </w:r>
      <w:r w:rsidR="007317BC" w:rsidRPr="00BB7861">
        <w:rPr>
          <w:rFonts w:hint="eastAsia"/>
          <w:color w:val="FF0000"/>
          <w:sz w:val="24"/>
        </w:rPr>
        <w:t>.</w:t>
      </w:r>
      <w:r w:rsidR="0071054D" w:rsidRPr="00BB7861">
        <w:rPr>
          <w:rFonts w:hint="eastAsia"/>
          <w:color w:val="FF0000"/>
          <w:sz w:val="24"/>
        </w:rPr>
        <w:t>本</w:t>
      </w:r>
      <w:r w:rsidR="007317BC" w:rsidRPr="00BB7861">
        <w:rPr>
          <w:rFonts w:hint="eastAsia"/>
          <w:color w:val="FF0000"/>
          <w:sz w:val="24"/>
        </w:rPr>
        <w:t>表一式二份</w:t>
      </w:r>
      <w:r w:rsidR="007317BC" w:rsidRPr="00AA2BE2">
        <w:rPr>
          <w:rFonts w:hint="eastAsia"/>
          <w:sz w:val="24"/>
        </w:rPr>
        <w:t>，一份</w:t>
      </w:r>
      <w:r w:rsidR="001E6C25" w:rsidRPr="00AA2BE2">
        <w:rPr>
          <w:rFonts w:hint="eastAsia"/>
          <w:sz w:val="24"/>
        </w:rPr>
        <w:t>交</w:t>
      </w:r>
      <w:r w:rsidR="00C82E2B" w:rsidRPr="00AA2BE2">
        <w:rPr>
          <w:rFonts w:hint="eastAsia"/>
          <w:sz w:val="24"/>
        </w:rPr>
        <w:t>党委教师工作部移交</w:t>
      </w:r>
      <w:r w:rsidR="001E6C25" w:rsidRPr="00AA2BE2">
        <w:rPr>
          <w:rFonts w:hint="eastAsia"/>
          <w:sz w:val="24"/>
        </w:rPr>
        <w:t>档案馆</w:t>
      </w:r>
      <w:r w:rsidR="007317BC" w:rsidRPr="00AA2BE2">
        <w:rPr>
          <w:rFonts w:hint="eastAsia"/>
          <w:sz w:val="24"/>
        </w:rPr>
        <w:t>存入教师个人人事档案，一份由</w:t>
      </w:r>
      <w:r w:rsidR="00C82E2B" w:rsidRPr="00AA2BE2">
        <w:rPr>
          <w:rFonts w:hint="eastAsia"/>
          <w:sz w:val="24"/>
        </w:rPr>
        <w:t>本单位</w:t>
      </w:r>
      <w:r w:rsidR="007317BC" w:rsidRPr="00AA2BE2">
        <w:rPr>
          <w:rFonts w:hint="eastAsia"/>
          <w:sz w:val="24"/>
        </w:rPr>
        <w:t>存档</w:t>
      </w:r>
      <w:r w:rsidR="00C82E2B" w:rsidRPr="00AA2BE2">
        <w:rPr>
          <w:rFonts w:hint="eastAsia"/>
          <w:sz w:val="24"/>
        </w:rPr>
        <w:t>。</w:t>
      </w:r>
      <w:r w:rsidR="00E60F92" w:rsidRPr="00AA2BE2">
        <w:rPr>
          <w:sz w:val="24"/>
        </w:rPr>
        <w:t>考核结果作为单位和教职工个人评奖评优评先的首要条件，并作为岗位聘任、职务职称晋升等事项的重要依据。</w:t>
      </w:r>
    </w:p>
    <w:p w14:paraId="2215C1C4" w14:textId="77777777" w:rsidR="004605A8" w:rsidRPr="00AA2BE2" w:rsidRDefault="00E60F92" w:rsidP="004605A8">
      <w:pPr>
        <w:adjustRightInd w:val="0"/>
        <w:snapToGrid w:val="0"/>
        <w:ind w:firstLineChars="200" w:firstLine="480"/>
        <w:rPr>
          <w:sz w:val="24"/>
        </w:rPr>
      </w:pPr>
      <w:r w:rsidRPr="00AA2BE2">
        <w:rPr>
          <w:rFonts w:hint="eastAsia"/>
          <w:sz w:val="24"/>
        </w:rPr>
        <w:t>2</w:t>
      </w:r>
      <w:r w:rsidRPr="00AA2BE2">
        <w:rPr>
          <w:rFonts w:hint="eastAsia"/>
          <w:sz w:val="24"/>
        </w:rPr>
        <w:t>、被考核人员对考核结果如有异议，可按规定的程序申请复核或申诉。单位对复核决定或申诉处理结果应在“备注”栏中注明。</w:t>
      </w:r>
    </w:p>
    <w:p w14:paraId="37B74C01" w14:textId="66FAA412" w:rsidR="00420CC8" w:rsidRPr="00AA2BE2" w:rsidRDefault="00E60F92" w:rsidP="004605A8">
      <w:pPr>
        <w:adjustRightInd w:val="0"/>
        <w:snapToGrid w:val="0"/>
        <w:ind w:firstLineChars="200" w:firstLine="480"/>
        <w:rPr>
          <w:sz w:val="24"/>
        </w:rPr>
      </w:pPr>
      <w:r w:rsidRPr="00AA2BE2">
        <w:rPr>
          <w:sz w:val="24"/>
        </w:rPr>
        <w:t>3</w:t>
      </w:r>
      <w:r w:rsidR="00AF07F1" w:rsidRPr="00AA2BE2">
        <w:rPr>
          <w:rFonts w:hint="eastAsia"/>
          <w:sz w:val="24"/>
        </w:rPr>
        <w:t>.</w:t>
      </w:r>
      <w:r w:rsidR="007A3819" w:rsidRPr="00AA2BE2">
        <w:rPr>
          <w:rFonts w:hint="eastAsia"/>
          <w:sz w:val="24"/>
        </w:rPr>
        <w:t>请统一用</w:t>
      </w:r>
      <w:r w:rsidR="007A3819" w:rsidRPr="00AA2BE2">
        <w:rPr>
          <w:rFonts w:hint="eastAsia"/>
          <w:sz w:val="24"/>
        </w:rPr>
        <w:t>A4</w:t>
      </w:r>
      <w:r w:rsidR="007A3819" w:rsidRPr="00AA2BE2">
        <w:rPr>
          <w:rFonts w:hint="eastAsia"/>
          <w:sz w:val="24"/>
        </w:rPr>
        <w:t>纸（不要改变表的格式）</w:t>
      </w:r>
      <w:r w:rsidR="007A3819" w:rsidRPr="00132389">
        <w:rPr>
          <w:rFonts w:hint="eastAsia"/>
          <w:color w:val="FF0000"/>
          <w:sz w:val="24"/>
        </w:rPr>
        <w:t>正反双面打印</w:t>
      </w:r>
      <w:r w:rsidR="007A3819" w:rsidRPr="00AA2BE2">
        <w:rPr>
          <w:rFonts w:hint="eastAsia"/>
          <w:sz w:val="24"/>
        </w:rPr>
        <w:t>。</w:t>
      </w:r>
    </w:p>
    <w:p w14:paraId="0DEB8700" w14:textId="77777777" w:rsidR="00F66EA9" w:rsidRPr="00AA2BE2" w:rsidRDefault="00F66EA9">
      <w:pPr>
        <w:adjustRightInd w:val="0"/>
        <w:snapToGrid w:val="0"/>
        <w:ind w:firstLineChars="200" w:firstLine="480"/>
        <w:rPr>
          <w:sz w:val="24"/>
        </w:rPr>
      </w:pPr>
    </w:p>
    <w:sectPr w:rsidR="00F66EA9" w:rsidRPr="00AA2BE2" w:rsidSect="001552A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F992" w14:textId="77777777" w:rsidR="003A5F7B" w:rsidRDefault="003A5F7B" w:rsidP="007A3819">
      <w:r>
        <w:separator/>
      </w:r>
    </w:p>
  </w:endnote>
  <w:endnote w:type="continuationSeparator" w:id="0">
    <w:p w14:paraId="4970147B" w14:textId="77777777" w:rsidR="003A5F7B" w:rsidRDefault="003A5F7B" w:rsidP="007A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4164" w14:textId="77777777" w:rsidR="00871353" w:rsidRDefault="00DE55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38F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9D7A10" w14:textId="77777777" w:rsidR="00871353" w:rsidRDefault="003A5F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C694" w14:textId="77777777" w:rsidR="00871353" w:rsidRDefault="00DE55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38F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4C30">
      <w:rPr>
        <w:rStyle w:val="a7"/>
        <w:noProof/>
      </w:rPr>
      <w:t>2</w:t>
    </w:r>
    <w:r>
      <w:rPr>
        <w:rStyle w:val="a7"/>
      </w:rPr>
      <w:fldChar w:fldCharType="end"/>
    </w:r>
  </w:p>
  <w:p w14:paraId="0417E62C" w14:textId="77777777" w:rsidR="00871353" w:rsidRDefault="003A5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0D07" w14:textId="77777777" w:rsidR="003A5F7B" w:rsidRDefault="003A5F7B" w:rsidP="007A3819">
      <w:r>
        <w:separator/>
      </w:r>
    </w:p>
  </w:footnote>
  <w:footnote w:type="continuationSeparator" w:id="0">
    <w:p w14:paraId="1ABFCF32" w14:textId="77777777" w:rsidR="003A5F7B" w:rsidRDefault="003A5F7B" w:rsidP="007A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7F79" w14:textId="77777777" w:rsidR="001D59A8" w:rsidRDefault="003A5F7B" w:rsidP="001D59A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51AE"/>
    <w:multiLevelType w:val="hybridMultilevel"/>
    <w:tmpl w:val="6B562D20"/>
    <w:lvl w:ilvl="0" w:tplc="1F36A71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 w16cid:durableId="213124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19"/>
    <w:rsid w:val="00057D06"/>
    <w:rsid w:val="00064FE2"/>
    <w:rsid w:val="000B7290"/>
    <w:rsid w:val="000D10E5"/>
    <w:rsid w:val="00107E33"/>
    <w:rsid w:val="00132389"/>
    <w:rsid w:val="0013439C"/>
    <w:rsid w:val="001552A7"/>
    <w:rsid w:val="001564F2"/>
    <w:rsid w:val="00175653"/>
    <w:rsid w:val="00185791"/>
    <w:rsid w:val="001B51F9"/>
    <w:rsid w:val="001E6C25"/>
    <w:rsid w:val="00233200"/>
    <w:rsid w:val="002843D2"/>
    <w:rsid w:val="002D52E5"/>
    <w:rsid w:val="00371C95"/>
    <w:rsid w:val="00396262"/>
    <w:rsid w:val="003A5F7B"/>
    <w:rsid w:val="003F3D99"/>
    <w:rsid w:val="00420CC8"/>
    <w:rsid w:val="004605A8"/>
    <w:rsid w:val="00474D65"/>
    <w:rsid w:val="005538F7"/>
    <w:rsid w:val="005821EC"/>
    <w:rsid w:val="00590EB8"/>
    <w:rsid w:val="006100AB"/>
    <w:rsid w:val="00623976"/>
    <w:rsid w:val="0065280D"/>
    <w:rsid w:val="006572FA"/>
    <w:rsid w:val="006A5759"/>
    <w:rsid w:val="006D6453"/>
    <w:rsid w:val="006F5518"/>
    <w:rsid w:val="0071054D"/>
    <w:rsid w:val="007317BC"/>
    <w:rsid w:val="00740EAE"/>
    <w:rsid w:val="00777757"/>
    <w:rsid w:val="00784E80"/>
    <w:rsid w:val="007A3819"/>
    <w:rsid w:val="007F3B09"/>
    <w:rsid w:val="00911343"/>
    <w:rsid w:val="00981C3A"/>
    <w:rsid w:val="0099614E"/>
    <w:rsid w:val="009C4361"/>
    <w:rsid w:val="00A42043"/>
    <w:rsid w:val="00A7728E"/>
    <w:rsid w:val="00AA2BE2"/>
    <w:rsid w:val="00AB6157"/>
    <w:rsid w:val="00AC4CB6"/>
    <w:rsid w:val="00AD7E0B"/>
    <w:rsid w:val="00AF07F1"/>
    <w:rsid w:val="00B4534D"/>
    <w:rsid w:val="00BB7861"/>
    <w:rsid w:val="00BD45AA"/>
    <w:rsid w:val="00BF6617"/>
    <w:rsid w:val="00C44C30"/>
    <w:rsid w:val="00C82E2B"/>
    <w:rsid w:val="00CF4E7F"/>
    <w:rsid w:val="00D06461"/>
    <w:rsid w:val="00D1430E"/>
    <w:rsid w:val="00D21731"/>
    <w:rsid w:val="00D36706"/>
    <w:rsid w:val="00D375D4"/>
    <w:rsid w:val="00DE553B"/>
    <w:rsid w:val="00E17E7B"/>
    <w:rsid w:val="00E21558"/>
    <w:rsid w:val="00E43022"/>
    <w:rsid w:val="00E60F92"/>
    <w:rsid w:val="00E67E3B"/>
    <w:rsid w:val="00ED0156"/>
    <w:rsid w:val="00ED2C8C"/>
    <w:rsid w:val="00F1735E"/>
    <w:rsid w:val="00F43618"/>
    <w:rsid w:val="00F66EA9"/>
    <w:rsid w:val="00F75834"/>
    <w:rsid w:val="00FA5531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7E13A"/>
  <w15:docId w15:val="{4AD82D48-BD6A-438F-A826-5EE7477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3819"/>
    <w:rPr>
      <w:sz w:val="18"/>
      <w:szCs w:val="18"/>
    </w:rPr>
  </w:style>
  <w:style w:type="paragraph" w:styleId="a5">
    <w:name w:val="footer"/>
    <w:basedOn w:val="a"/>
    <w:link w:val="a6"/>
    <w:unhideWhenUsed/>
    <w:rsid w:val="007A38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3819"/>
    <w:rPr>
      <w:sz w:val="18"/>
      <w:szCs w:val="18"/>
    </w:rPr>
  </w:style>
  <w:style w:type="character" w:styleId="a7">
    <w:name w:val="page number"/>
    <w:basedOn w:val="a0"/>
    <w:rsid w:val="007A3819"/>
  </w:style>
  <w:style w:type="paragraph" w:styleId="a8">
    <w:name w:val="List Paragraph"/>
    <w:basedOn w:val="a"/>
    <w:uiPriority w:val="34"/>
    <w:qFormat/>
    <w:rsid w:val="00396262"/>
    <w:pPr>
      <w:ind w:firstLineChars="200" w:firstLine="420"/>
    </w:pPr>
  </w:style>
  <w:style w:type="table" w:styleId="a9">
    <w:name w:val="Table Grid"/>
    <w:basedOn w:val="a1"/>
    <w:uiPriority w:val="59"/>
    <w:rsid w:val="0042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C8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439</Words>
  <Characters>445</Characters>
  <Application>Microsoft Office Word</Application>
  <DocSecurity>0</DocSecurity>
  <Lines>89</Lines>
  <Paragraphs>55</Paragraphs>
  <ScaleCrop>false</ScaleCrop>
  <Company>China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东园 刘</cp:lastModifiedBy>
  <cp:revision>15</cp:revision>
  <cp:lastPrinted>2024-04-11T08:58:00Z</cp:lastPrinted>
  <dcterms:created xsi:type="dcterms:W3CDTF">2024-04-11T08:56:00Z</dcterms:created>
  <dcterms:modified xsi:type="dcterms:W3CDTF">2026-04-07T02:43:00Z</dcterms:modified>
</cp:coreProperties>
</file>