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</w:t>
      </w:r>
      <w:r w:rsidR="0013199B">
        <w:rPr>
          <w:rFonts w:eastAsia="黑体"/>
          <w:bCs/>
          <w:sz w:val="24"/>
        </w:rPr>
        <w:t>1</w:t>
      </w:r>
      <w:r>
        <w:rPr>
          <w:rFonts w:eastAsia="黑体" w:hint="eastAsia"/>
          <w:bCs/>
          <w:sz w:val="24"/>
        </w:rPr>
        <w:t>年</w:t>
      </w:r>
      <w:r w:rsidR="00C06EA1">
        <w:rPr>
          <w:rFonts w:eastAsia="黑体" w:hint="eastAsia"/>
          <w:bCs/>
          <w:sz w:val="24"/>
        </w:rPr>
        <w:t>专业技术</w:t>
      </w:r>
      <w:r w:rsidR="00213857">
        <w:rPr>
          <w:rFonts w:eastAsia="黑体" w:hint="eastAsia"/>
          <w:bCs/>
          <w:sz w:val="24"/>
        </w:rPr>
        <w:t>岗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278"/>
        <w:gridCol w:w="851"/>
        <w:gridCol w:w="1484"/>
        <w:gridCol w:w="1116"/>
        <w:gridCol w:w="2569"/>
        <w:gridCol w:w="1846"/>
      </w:tblGrid>
      <w:tr w:rsidR="00272427" w:rsidTr="00105F47">
        <w:trPr>
          <w:cantSplit/>
          <w:trHeight w:hRule="exact" w:val="892"/>
          <w:jc w:val="center"/>
        </w:trPr>
        <w:tc>
          <w:tcPr>
            <w:tcW w:w="76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8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321AA5" w:rsidTr="00105F47">
        <w:trPr>
          <w:cantSplit/>
          <w:trHeight w:hRule="exact" w:val="871"/>
          <w:jc w:val="center"/>
        </w:trPr>
        <w:tc>
          <w:tcPr>
            <w:tcW w:w="767" w:type="dxa"/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278" w:type="dxa"/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321AA5" w:rsidRPr="00272427" w:rsidRDefault="00321AA5" w:rsidP="00321AA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321AA5" w:rsidRPr="00272427" w:rsidRDefault="00321AA5" w:rsidP="00321AA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321AA5" w:rsidRPr="00272427" w:rsidRDefault="00321AA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821D9" w:rsidTr="00105F47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1D9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D9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69C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</w:t>
            </w:r>
          </w:p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毕业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821D9" w:rsidRPr="00272427" w:rsidRDefault="005821D9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105F47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Default="00105F4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105F4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现工作单位及单位性质</w:t>
            </w:r>
          </w:p>
          <w:p w:rsidR="00105F47" w:rsidRPr="00272427" w:rsidRDefault="00105F4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7F97" w:rsidRPr="00272427" w:rsidRDefault="00FB7F97" w:rsidP="005821D9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CC2078" w:rsidTr="00321AA5">
        <w:trPr>
          <w:cantSplit/>
          <w:trHeight w:val="705"/>
          <w:jc w:val="center"/>
        </w:trPr>
        <w:tc>
          <w:tcPr>
            <w:tcW w:w="7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44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21D9" w:rsidRDefault="00CC2078" w:rsidP="005821D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</w:t>
            </w:r>
            <w:r w:rsid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岗位0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 w:rsidR="005821D9"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 w:rsidR="00566D09" w:rsidRP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马克思主义学院</w:t>
            </w:r>
            <w:r w:rsidR="00DF0EFA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</w:t>
            </w:r>
            <w:r w:rsid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 w:rsidR="005821D9">
              <w:rPr>
                <w:rFonts w:ascii="华文仿宋" w:eastAsia="华文仿宋" w:hAnsi="华文仿宋"/>
                <w:bCs/>
                <w:sz w:val="18"/>
                <w:szCs w:val="18"/>
              </w:rPr>
              <w:t>2-</w:t>
            </w:r>
            <w:r w:rsidR="0053344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外国语学院</w:t>
            </w:r>
            <w:r w:rsidR="00DF0EFA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</w:t>
            </w:r>
            <w:r w:rsid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 w:rsidR="005821D9">
              <w:rPr>
                <w:rFonts w:ascii="华文仿宋" w:eastAsia="华文仿宋" w:hAnsi="华文仿宋"/>
                <w:bCs/>
                <w:sz w:val="18"/>
                <w:szCs w:val="18"/>
              </w:rPr>
              <w:t>3-</w:t>
            </w:r>
            <w:r w:rsidR="0053344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外国语学院（马达加斯加研究中心）</w:t>
            </w:r>
            <w:r w:rsidR="005821D9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</w:p>
          <w:p w:rsidR="00321AA5" w:rsidRDefault="005821D9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4-</w:t>
            </w:r>
            <w:r w:rsidR="0053344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音乐学院</w:t>
            </w:r>
            <w:r w:rsidR="00DF0EFA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5-</w:t>
            </w:r>
            <w:r w:rsidR="0053344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音乐学院</w:t>
            </w:r>
            <w:r w:rsidR="00DF0EFA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6-</w:t>
            </w:r>
            <w:r w:rsidR="00DF0EF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音乐学院 </w:t>
            </w:r>
          </w:p>
          <w:p w:rsidR="00321AA5" w:rsidRDefault="00DF0EFA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7-美术学院</w:t>
            </w:r>
            <w:r w:rsidR="00321AA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8-物理与通信电子学院</w:t>
            </w:r>
            <w:r w:rsidR="00321AA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09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化学化工学院</w:t>
            </w:r>
          </w:p>
          <w:p w:rsidR="00321AA5" w:rsidRDefault="00DF0EFA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岗位10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体育学院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11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体育学院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12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体育学院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321AA5" w:rsidRDefault="00DF0EFA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-体育学院</w:t>
            </w:r>
            <w:r w:rsidR="00321AA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14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体育学院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15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体育学院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321AA5" w:rsidRDefault="00DF0EFA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6-公费</w:t>
            </w:r>
            <w:proofErr w:type="gramStart"/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师范生院</w:t>
            </w:r>
            <w:proofErr w:type="gramEnd"/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17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苏区振兴研究院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18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江西教育舆情分析研究中心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8A296F" w:rsidRDefault="00DF0EFA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19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教育教学评估中心</w:t>
            </w:r>
            <w:r w:rsidR="00321AA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20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财务处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21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审计处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321AA5" w:rsidRDefault="00DF0EFA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22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="008A296F">
              <w:rPr>
                <w:rFonts w:ascii="华文仿宋" w:eastAsia="华文仿宋" w:hAnsi="华文仿宋"/>
                <w:bCs/>
                <w:sz w:val="18"/>
                <w:szCs w:val="18"/>
              </w:rPr>
              <w:t>基建处</w:t>
            </w:r>
            <w:r w:rsidR="008A296F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</w:t>
            </w:r>
            <w:r w:rsidR="008A296F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岗位</w:t>
            </w:r>
            <w:r w:rsidR="008A296F">
              <w:rPr>
                <w:rFonts w:ascii="华文仿宋" w:eastAsia="华文仿宋" w:hAnsi="华文仿宋"/>
                <w:bCs/>
                <w:sz w:val="18"/>
                <w:szCs w:val="18"/>
              </w:rPr>
              <w:t>23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="008A296F">
              <w:rPr>
                <w:rFonts w:ascii="华文仿宋" w:eastAsia="华文仿宋" w:hAnsi="华文仿宋"/>
                <w:bCs/>
                <w:sz w:val="18"/>
                <w:szCs w:val="18"/>
              </w:rPr>
              <w:t>现代教育技术中心</w:t>
            </w:r>
            <w:r w:rsidR="00321AA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</w:t>
            </w:r>
            <w:r w:rsidR="008A296F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□岗位</w:t>
            </w:r>
            <w:r w:rsidR="008A296F">
              <w:rPr>
                <w:rFonts w:ascii="华文仿宋" w:eastAsia="华文仿宋" w:hAnsi="华文仿宋"/>
                <w:bCs/>
                <w:sz w:val="18"/>
                <w:szCs w:val="18"/>
              </w:rPr>
              <w:t>24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="008A296F">
              <w:rPr>
                <w:rFonts w:ascii="华文仿宋" w:eastAsia="华文仿宋" w:hAnsi="华文仿宋"/>
                <w:bCs/>
                <w:sz w:val="18"/>
                <w:szCs w:val="18"/>
              </w:rPr>
              <w:t>信息化办公室</w:t>
            </w:r>
          </w:p>
          <w:p w:rsidR="00321AA5" w:rsidRDefault="008A296F" w:rsidP="00566D09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25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档案馆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26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实验室建设与管理中心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（分析测试中心）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27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图书馆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8E28F3" w:rsidRDefault="008A296F" w:rsidP="00AF741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28</w:t>
            </w:r>
            <w:r w:rsidR="00AF741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附属幼儿园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DF0EFA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DF0EF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DF0EFA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DF0EF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DF0EFA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CC207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="00AF741A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</w:t>
            </w:r>
            <w:r w:rsidR="008E28F3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8E28F3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 w:rsidR="008E28F3">
              <w:rPr>
                <w:rFonts w:ascii="华文仿宋" w:eastAsia="华文仿宋" w:hAnsi="华文仿宋"/>
                <w:bCs/>
                <w:sz w:val="18"/>
                <w:szCs w:val="18"/>
              </w:rPr>
              <w:t>2</w:t>
            </w:r>
            <w:r w:rsidR="008E28F3">
              <w:rPr>
                <w:rFonts w:ascii="华文仿宋" w:eastAsia="华文仿宋" w:hAnsi="华文仿宋"/>
                <w:bCs/>
                <w:sz w:val="18"/>
                <w:szCs w:val="18"/>
              </w:rPr>
              <w:t>9</w:t>
            </w:r>
            <w:r w:rsidR="008E28F3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="008E28F3" w:rsidRPr="008E28F3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地理与环境学院</w:t>
            </w:r>
            <w:r w:rsidR="008E28F3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8E28F3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 w:rsidR="008E28F3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 w:rsidR="008E28F3">
              <w:rPr>
                <w:rFonts w:ascii="华文仿宋" w:eastAsia="华文仿宋" w:hAnsi="华文仿宋"/>
                <w:bCs/>
                <w:sz w:val="18"/>
                <w:szCs w:val="18"/>
              </w:rPr>
              <w:t>30</w:t>
            </w:r>
            <w:r w:rsidR="008E28F3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="008E28F3" w:rsidRPr="008E28F3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城市建设学院</w:t>
            </w:r>
          </w:p>
          <w:p w:rsidR="00CC2078" w:rsidRPr="00272427" w:rsidRDefault="008E28F3" w:rsidP="00AF741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8E28F3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双创中心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321AA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 w:rsidR="00321AA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 w:rsidR="00321AA5"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 w:rsidR="00321AA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  <w:r w:rsidR="005821D9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B5409F" w:rsidTr="00105F47">
        <w:trPr>
          <w:cantSplit/>
          <w:trHeight w:val="641"/>
          <w:jc w:val="center"/>
        </w:trPr>
        <w:tc>
          <w:tcPr>
            <w:tcW w:w="767" w:type="dxa"/>
            <w:vAlign w:val="center"/>
          </w:tcPr>
          <w:p w:rsidR="00B5409F" w:rsidRPr="00272427" w:rsidRDefault="00B5409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729" w:type="dxa"/>
            <w:gridSpan w:val="4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1846" w:type="dxa"/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321AA5">
        <w:trPr>
          <w:cantSplit/>
          <w:trHeight w:val="3104"/>
          <w:jc w:val="center"/>
        </w:trPr>
        <w:tc>
          <w:tcPr>
            <w:tcW w:w="767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21AA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</w:tc>
        <w:tc>
          <w:tcPr>
            <w:tcW w:w="9144" w:type="dxa"/>
            <w:gridSpan w:val="6"/>
          </w:tcPr>
          <w:p w:rsidR="00FB15B5" w:rsidRDefault="006157A6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</w:t>
            </w:r>
            <w:r w:rsidR="00105F4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学校</w:t>
            </w:r>
            <w:r w:rsidR="00105F4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</w:t>
            </w:r>
            <w:r w:rsidR="00105F47">
              <w:rPr>
                <w:rFonts w:ascii="华文仿宋" w:eastAsia="华文仿宋" w:hAnsi="华文仿宋"/>
                <w:bCs/>
                <w:sz w:val="18"/>
                <w:szCs w:val="18"/>
              </w:rPr>
              <w:t>专业、学历学位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  <w:p w:rsidR="00105F47" w:rsidRDefault="00105F47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105F47" w:rsidRDefault="00105F47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105F47" w:rsidRDefault="00105F47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105F47" w:rsidRDefault="00105F47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105F47" w:rsidRDefault="00105F47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105F47" w:rsidRDefault="00105F47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105F47" w:rsidRDefault="00105F47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105F47" w:rsidRPr="00272427" w:rsidRDefault="00105F47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9A514A" w:rsidTr="00A23ABE">
        <w:trPr>
          <w:cantSplit/>
          <w:trHeight w:val="7215"/>
          <w:jc w:val="center"/>
        </w:trPr>
        <w:tc>
          <w:tcPr>
            <w:tcW w:w="767" w:type="dxa"/>
            <w:vAlign w:val="center"/>
          </w:tcPr>
          <w:p w:rsidR="00A90D62" w:rsidRDefault="00321AA5" w:rsidP="00A90D62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lastRenderedPageBreak/>
              <w:t>符合</w:t>
            </w:r>
          </w:p>
          <w:p w:rsidR="00A90D62" w:rsidRDefault="00A90D62" w:rsidP="00A90D62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</w:t>
            </w:r>
          </w:p>
          <w:p w:rsidR="00321AA5" w:rsidRDefault="00A90D62" w:rsidP="00A90D62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条件</w:t>
            </w:r>
          </w:p>
          <w:p w:rsidR="002E4B2B" w:rsidRDefault="00321AA5" w:rsidP="00A90D62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</w:p>
          <w:p w:rsidR="00321AA5" w:rsidRDefault="00321AA5" w:rsidP="00A90D62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的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其</w:t>
            </w:r>
          </w:p>
          <w:p w:rsidR="00321AA5" w:rsidRDefault="00321AA5" w:rsidP="00A90D62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他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业</w:t>
            </w:r>
          </w:p>
          <w:p w:rsidR="00321AA5" w:rsidRPr="00272427" w:rsidRDefault="00321AA5" w:rsidP="00A90D62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绩</w:t>
            </w:r>
          </w:p>
        </w:tc>
        <w:tc>
          <w:tcPr>
            <w:tcW w:w="9144" w:type="dxa"/>
            <w:gridSpan w:val="6"/>
          </w:tcPr>
          <w:p w:rsidR="009A514A" w:rsidRPr="00272427" w:rsidRDefault="00A23ABE" w:rsidP="00105F47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（请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对照招聘公告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中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的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必备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岗位条件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进行</w:t>
            </w:r>
            <w:r w:rsidR="0076704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政治面貌、年龄、最高学历学位无须另外说明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如岗位条件中要求有工作经历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，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须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进行</w:t>
            </w:r>
            <w:r w:rsidR="00105F4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；如岗位条件中有本科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要求，须进行</w:t>
            </w:r>
            <w:r w:rsidR="00105F4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；如岗位条件中有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获奖、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科研能力、教师资格证书、职称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，须进行</w:t>
            </w:r>
            <w:r w:rsidR="00105F4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等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</w:tc>
      </w:tr>
      <w:tr w:rsidR="00FB15B5" w:rsidTr="00321AA5">
        <w:trPr>
          <w:cantSplit/>
          <w:trHeight w:val="4369"/>
          <w:jc w:val="center"/>
        </w:trPr>
        <w:tc>
          <w:tcPr>
            <w:tcW w:w="9911" w:type="dxa"/>
            <w:gridSpan w:val="7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16" w:rsidRDefault="00AF0616" w:rsidP="00FB15B5">
      <w:r>
        <w:separator/>
      </w:r>
    </w:p>
  </w:endnote>
  <w:endnote w:type="continuationSeparator" w:id="0">
    <w:p w:rsidR="00AF0616" w:rsidRDefault="00AF0616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18" w:rsidRDefault="008B552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934415">
      <w:rPr>
        <w:rStyle w:val="a7"/>
      </w:rPr>
      <w:instrText xml:space="preserve">PAGE  </w:instrText>
    </w:r>
    <w:r>
      <w:fldChar w:fldCharType="end"/>
    </w:r>
  </w:p>
  <w:p w:rsidR="00261318" w:rsidRDefault="002613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18" w:rsidRDefault="008B552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934415">
      <w:rPr>
        <w:rStyle w:val="a7"/>
      </w:rPr>
      <w:instrText xml:space="preserve">PAGE  </w:instrText>
    </w:r>
    <w:r>
      <w:fldChar w:fldCharType="separate"/>
    </w:r>
    <w:r w:rsidR="00105F47">
      <w:rPr>
        <w:rStyle w:val="a7"/>
        <w:noProof/>
      </w:rPr>
      <w:t>2</w:t>
    </w:r>
    <w:r>
      <w:fldChar w:fldCharType="end"/>
    </w:r>
  </w:p>
  <w:p w:rsidR="00261318" w:rsidRDefault="00261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16" w:rsidRDefault="00AF0616" w:rsidP="00FB15B5">
      <w:r>
        <w:separator/>
      </w:r>
    </w:p>
  </w:footnote>
  <w:footnote w:type="continuationSeparator" w:id="0">
    <w:p w:rsidR="00AF0616" w:rsidRDefault="00AF0616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B5"/>
    <w:rsid w:val="00037FE3"/>
    <w:rsid w:val="00066001"/>
    <w:rsid w:val="000A50FD"/>
    <w:rsid w:val="000D5513"/>
    <w:rsid w:val="00105F47"/>
    <w:rsid w:val="0013199B"/>
    <w:rsid w:val="00200430"/>
    <w:rsid w:val="00202108"/>
    <w:rsid w:val="00213857"/>
    <w:rsid w:val="00247874"/>
    <w:rsid w:val="00261318"/>
    <w:rsid w:val="00272427"/>
    <w:rsid w:val="002E4B2B"/>
    <w:rsid w:val="00321AA5"/>
    <w:rsid w:val="00362070"/>
    <w:rsid w:val="00405C76"/>
    <w:rsid w:val="00437C54"/>
    <w:rsid w:val="00464DFB"/>
    <w:rsid w:val="00496ADA"/>
    <w:rsid w:val="004F63E0"/>
    <w:rsid w:val="00526834"/>
    <w:rsid w:val="00533448"/>
    <w:rsid w:val="00566D09"/>
    <w:rsid w:val="005821D9"/>
    <w:rsid w:val="005F6680"/>
    <w:rsid w:val="0060649F"/>
    <w:rsid w:val="006157A6"/>
    <w:rsid w:val="0064348E"/>
    <w:rsid w:val="00677498"/>
    <w:rsid w:val="006D12A4"/>
    <w:rsid w:val="006F73E6"/>
    <w:rsid w:val="00760627"/>
    <w:rsid w:val="0076704E"/>
    <w:rsid w:val="007A548F"/>
    <w:rsid w:val="008737F1"/>
    <w:rsid w:val="008A296F"/>
    <w:rsid w:val="008B5528"/>
    <w:rsid w:val="008E28F3"/>
    <w:rsid w:val="009140ED"/>
    <w:rsid w:val="0091764D"/>
    <w:rsid w:val="00934415"/>
    <w:rsid w:val="009626E4"/>
    <w:rsid w:val="00967F9B"/>
    <w:rsid w:val="0097169C"/>
    <w:rsid w:val="00991DC2"/>
    <w:rsid w:val="009A514A"/>
    <w:rsid w:val="00A23ABE"/>
    <w:rsid w:val="00A67C4F"/>
    <w:rsid w:val="00A74E97"/>
    <w:rsid w:val="00A90D62"/>
    <w:rsid w:val="00AD6ED9"/>
    <w:rsid w:val="00AF0616"/>
    <w:rsid w:val="00AF741A"/>
    <w:rsid w:val="00B27103"/>
    <w:rsid w:val="00B30C1D"/>
    <w:rsid w:val="00B32F45"/>
    <w:rsid w:val="00B334D9"/>
    <w:rsid w:val="00B5409F"/>
    <w:rsid w:val="00B9298A"/>
    <w:rsid w:val="00C06EA1"/>
    <w:rsid w:val="00C32F2A"/>
    <w:rsid w:val="00CC2078"/>
    <w:rsid w:val="00CC6209"/>
    <w:rsid w:val="00D5207B"/>
    <w:rsid w:val="00D972EE"/>
    <w:rsid w:val="00DA3A26"/>
    <w:rsid w:val="00DF0EFA"/>
    <w:rsid w:val="00DF3301"/>
    <w:rsid w:val="00E1766D"/>
    <w:rsid w:val="00E30DB6"/>
    <w:rsid w:val="00E33AD7"/>
    <w:rsid w:val="00E848C3"/>
    <w:rsid w:val="00EA65A9"/>
    <w:rsid w:val="00EB3709"/>
    <w:rsid w:val="00F07E46"/>
    <w:rsid w:val="00F42C3D"/>
    <w:rsid w:val="00FB15B5"/>
    <w:rsid w:val="00FB72BB"/>
    <w:rsid w:val="00FB7F97"/>
    <w:rsid w:val="00FC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ACB6F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B15B5"/>
    <w:rPr>
      <w:sz w:val="18"/>
      <w:szCs w:val="18"/>
    </w:rPr>
  </w:style>
  <w:style w:type="paragraph" w:styleId="a5">
    <w:name w:val="footer"/>
    <w:basedOn w:val="a"/>
    <w:link w:val="a6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B15B5"/>
    <w:rPr>
      <w:sz w:val="18"/>
      <w:szCs w:val="18"/>
    </w:rPr>
  </w:style>
  <w:style w:type="character" w:styleId="a7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160</Words>
  <Characters>914</Characters>
  <Application>Microsoft Office Word</Application>
  <DocSecurity>0</DocSecurity>
  <Lines>7</Lines>
  <Paragraphs>2</Paragraphs>
  <ScaleCrop>false</ScaleCrop>
  <Company>CMJX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kewin</cp:lastModifiedBy>
  <cp:revision>7</cp:revision>
  <cp:lastPrinted>2021-05-10T07:40:00Z</cp:lastPrinted>
  <dcterms:created xsi:type="dcterms:W3CDTF">2021-05-08T03:38:00Z</dcterms:created>
  <dcterms:modified xsi:type="dcterms:W3CDTF">2021-05-16T03:24:00Z</dcterms:modified>
</cp:coreProperties>
</file>